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31FF" w:rsidRDefault="000D31FF" w:rsidP="000D31FF">
      <w:pPr>
        <w:pStyle w:val="ConsTitle"/>
        <w:widowControl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РОССИЙСКАЯ ФЕДЕРАЦИЯ</w:t>
      </w:r>
    </w:p>
    <w:p w:rsidR="000D31FF" w:rsidRDefault="000D31FF" w:rsidP="000D31FF">
      <w:pPr>
        <w:pStyle w:val="ConsTitle"/>
        <w:widowControl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КОСТРОМСКАЯ ОБЛАСТЬ</w:t>
      </w:r>
    </w:p>
    <w:p w:rsidR="000D31FF" w:rsidRDefault="000D31FF" w:rsidP="000D31FF">
      <w:pPr>
        <w:pStyle w:val="ConsTitle"/>
        <w:widowControl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СОБРАНИЕ ДЕПУТАТОВ ЧУХЛОМСКОГО МУНИЦИПАЛЬНОГО РАЙОНА</w:t>
      </w:r>
    </w:p>
    <w:p w:rsidR="000D31FF" w:rsidRDefault="000D31FF" w:rsidP="000D31FF">
      <w:pPr>
        <w:pStyle w:val="ConsTitle"/>
        <w:widowControl/>
        <w:jc w:val="center"/>
        <w:rPr>
          <w:b w:val="0"/>
          <w:sz w:val="28"/>
          <w:szCs w:val="28"/>
        </w:rPr>
      </w:pPr>
    </w:p>
    <w:p w:rsidR="000D31FF" w:rsidRDefault="000D31FF" w:rsidP="000D31FF">
      <w:pPr>
        <w:pStyle w:val="ConsTitle"/>
        <w:widowControl/>
        <w:jc w:val="center"/>
        <w:rPr>
          <w:rFonts w:ascii="Times New Roman" w:hAnsi="Times New Roman"/>
          <w:sz w:val="34"/>
          <w:szCs w:val="34"/>
        </w:rPr>
      </w:pPr>
      <w:r>
        <w:rPr>
          <w:rFonts w:ascii="Times New Roman" w:hAnsi="Times New Roman"/>
          <w:sz w:val="34"/>
          <w:szCs w:val="34"/>
        </w:rPr>
        <w:t>РЕШЕНИЕ</w:t>
      </w:r>
    </w:p>
    <w:p w:rsidR="000D31FF" w:rsidRDefault="000D31FF" w:rsidP="000D31FF">
      <w:pPr>
        <w:pStyle w:val="ConsTitle"/>
        <w:widowControl/>
        <w:jc w:val="center"/>
        <w:rPr>
          <w:rFonts w:ascii="Times New Roman" w:hAnsi="Times New Roman"/>
          <w:sz w:val="36"/>
          <w:szCs w:val="36"/>
        </w:rPr>
      </w:pPr>
    </w:p>
    <w:p w:rsidR="000D31FF" w:rsidRDefault="000D31FF" w:rsidP="000D31FF">
      <w:pPr>
        <w:pStyle w:val="ConsTitle"/>
        <w:widowControl/>
        <w:jc w:val="center"/>
        <w:rPr>
          <w:b w:val="0"/>
          <w:sz w:val="24"/>
        </w:rPr>
      </w:pPr>
    </w:p>
    <w:p w:rsidR="000D31FF" w:rsidRDefault="000D31FF" w:rsidP="000D31FF">
      <w:pPr>
        <w:pStyle w:val="ConsTitle"/>
        <w:widowControl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от «</w:t>
      </w:r>
      <w:r w:rsidR="003A25FF">
        <w:rPr>
          <w:rFonts w:ascii="Times New Roman" w:hAnsi="Times New Roman"/>
          <w:b w:val="0"/>
          <w:sz w:val="24"/>
          <w:szCs w:val="24"/>
        </w:rPr>
        <w:t>27</w:t>
      </w:r>
      <w:r>
        <w:rPr>
          <w:rFonts w:ascii="Times New Roman" w:hAnsi="Times New Roman"/>
          <w:b w:val="0"/>
          <w:sz w:val="24"/>
          <w:szCs w:val="24"/>
        </w:rPr>
        <w:t>»</w:t>
      </w:r>
      <w:r w:rsidR="00AB2291">
        <w:rPr>
          <w:rFonts w:ascii="Times New Roman" w:hAnsi="Times New Roman"/>
          <w:b w:val="0"/>
          <w:sz w:val="24"/>
          <w:szCs w:val="24"/>
        </w:rPr>
        <w:t xml:space="preserve"> </w:t>
      </w:r>
      <w:r w:rsidR="001E2D23">
        <w:rPr>
          <w:rFonts w:ascii="Times New Roman" w:hAnsi="Times New Roman"/>
          <w:b w:val="0"/>
          <w:bCs/>
          <w:sz w:val="24"/>
        </w:rPr>
        <w:t>февраля</w:t>
      </w:r>
      <w:r w:rsidR="00AB2291" w:rsidRPr="00AB2291">
        <w:rPr>
          <w:bCs/>
          <w:sz w:val="24"/>
        </w:rPr>
        <w:t xml:space="preserve"> </w:t>
      </w:r>
      <w:r>
        <w:rPr>
          <w:rFonts w:ascii="Times New Roman" w:hAnsi="Times New Roman"/>
          <w:b w:val="0"/>
          <w:sz w:val="24"/>
          <w:szCs w:val="24"/>
        </w:rPr>
        <w:t>20</w:t>
      </w:r>
      <w:r w:rsidR="00D61AA0">
        <w:rPr>
          <w:rFonts w:ascii="Times New Roman" w:hAnsi="Times New Roman"/>
          <w:b w:val="0"/>
          <w:sz w:val="24"/>
          <w:szCs w:val="24"/>
        </w:rPr>
        <w:t>2</w:t>
      </w:r>
      <w:r w:rsidR="001E2D23">
        <w:rPr>
          <w:rFonts w:ascii="Times New Roman" w:hAnsi="Times New Roman"/>
          <w:b w:val="0"/>
          <w:sz w:val="24"/>
          <w:szCs w:val="24"/>
        </w:rPr>
        <w:t>5</w:t>
      </w:r>
      <w:r>
        <w:rPr>
          <w:rFonts w:ascii="Times New Roman" w:hAnsi="Times New Roman"/>
          <w:b w:val="0"/>
          <w:sz w:val="24"/>
          <w:szCs w:val="24"/>
        </w:rPr>
        <w:t xml:space="preserve"> года №</w:t>
      </w:r>
      <w:r w:rsidR="000F592C">
        <w:rPr>
          <w:rFonts w:ascii="Times New Roman" w:hAnsi="Times New Roman"/>
          <w:b w:val="0"/>
          <w:sz w:val="24"/>
          <w:szCs w:val="24"/>
        </w:rPr>
        <w:t xml:space="preserve"> </w:t>
      </w:r>
      <w:r w:rsidR="003A25FF">
        <w:rPr>
          <w:rFonts w:ascii="Times New Roman" w:hAnsi="Times New Roman"/>
          <w:b w:val="0"/>
          <w:sz w:val="24"/>
          <w:szCs w:val="24"/>
        </w:rPr>
        <w:t>890</w:t>
      </w:r>
    </w:p>
    <w:p w:rsidR="000D31FF" w:rsidRDefault="000D31FF" w:rsidP="000D31FF">
      <w:pPr>
        <w:pStyle w:val="ConsTitle"/>
        <w:widowControl/>
        <w:jc w:val="center"/>
        <w:rPr>
          <w:rFonts w:ascii="Times New Roman" w:hAnsi="Times New Roman"/>
          <w:b w:val="0"/>
          <w:sz w:val="24"/>
          <w:szCs w:val="24"/>
        </w:rPr>
      </w:pPr>
    </w:p>
    <w:p w:rsidR="000D31FF" w:rsidRDefault="000D31FF" w:rsidP="000D31FF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68"/>
      </w:tblGrid>
      <w:tr w:rsidR="000D31FF" w:rsidTr="000D31FF">
        <w:tc>
          <w:tcPr>
            <w:tcW w:w="5268" w:type="dxa"/>
            <w:tcBorders>
              <w:top w:val="nil"/>
              <w:left w:val="nil"/>
              <w:bottom w:val="nil"/>
              <w:right w:val="nil"/>
            </w:tcBorders>
          </w:tcPr>
          <w:p w:rsidR="000D31FF" w:rsidRDefault="000D31FF" w:rsidP="00F43C9B">
            <w:pPr>
              <w:pStyle w:val="ae"/>
              <w:ind w:right="32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О проекте </w:t>
            </w:r>
            <w:r w:rsidR="00BD3D59">
              <w:rPr>
                <w:b w:val="0"/>
                <w:sz w:val="24"/>
                <w:szCs w:val="24"/>
              </w:rPr>
              <w:t xml:space="preserve">решения «О </w:t>
            </w:r>
            <w:r w:rsidR="00F43C9B">
              <w:rPr>
                <w:b w:val="0"/>
                <w:sz w:val="24"/>
                <w:szCs w:val="24"/>
              </w:rPr>
              <w:t>внесении изменений в</w:t>
            </w:r>
            <w:r w:rsidR="00BD3D59">
              <w:rPr>
                <w:b w:val="0"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>Устав муниципального образования Чухломский муниципальный район Костромской области</w:t>
            </w:r>
            <w:r w:rsidR="00B90580">
              <w:rPr>
                <w:b w:val="0"/>
                <w:sz w:val="24"/>
                <w:szCs w:val="24"/>
              </w:rPr>
              <w:t>» и назначении публичных слушаний</w:t>
            </w:r>
          </w:p>
        </w:tc>
      </w:tr>
    </w:tbl>
    <w:p w:rsidR="000D31FF" w:rsidRDefault="000D31FF" w:rsidP="000D31FF"/>
    <w:p w:rsidR="000D31FF" w:rsidRDefault="00B90580" w:rsidP="000F592C">
      <w:pPr>
        <w:autoSpaceDE w:val="0"/>
        <w:autoSpaceDN w:val="0"/>
        <w:adjustRightInd w:val="0"/>
        <w:ind w:firstLine="709"/>
        <w:jc w:val="both"/>
      </w:pPr>
      <w:r w:rsidRPr="00F1169B">
        <w:t xml:space="preserve">В </w:t>
      </w:r>
      <w:r w:rsidR="00B951A9" w:rsidRPr="00B951A9">
        <w:rPr>
          <w:rFonts w:eastAsia="Calibri"/>
        </w:rPr>
        <w:t>соответствии со статьями 3</w:t>
      </w:r>
      <w:r w:rsidR="00500FD6">
        <w:rPr>
          <w:rFonts w:eastAsia="Calibri"/>
        </w:rPr>
        <w:t xml:space="preserve">5, 44 Федерального закона от 06 октября </w:t>
      </w:r>
      <w:r w:rsidR="00B951A9" w:rsidRPr="00B951A9">
        <w:rPr>
          <w:rFonts w:eastAsia="Calibri"/>
        </w:rPr>
        <w:t xml:space="preserve">2003 </w:t>
      </w:r>
      <w:r w:rsidR="00500FD6">
        <w:rPr>
          <w:rFonts w:eastAsia="Calibri"/>
        </w:rPr>
        <w:t>года</w:t>
      </w:r>
      <w:r w:rsidR="00B951A9" w:rsidRPr="00B951A9">
        <w:rPr>
          <w:rFonts w:eastAsia="Calibri"/>
        </w:rPr>
        <w:br/>
        <w:t>№ 131-ФЗ «Об общих принципах организации местного самоуправления в Российской Федерации»</w:t>
      </w:r>
      <w:r w:rsidRPr="00F1169B">
        <w:t>,</w:t>
      </w:r>
      <w:r w:rsidR="001A6C0A" w:rsidRPr="001A6C0A">
        <w:t xml:space="preserve"> </w:t>
      </w:r>
      <w:r w:rsidRPr="00F1169B">
        <w:t>Собрание депутатов Чухломского муниципального района Костромской области</w:t>
      </w:r>
      <w:r w:rsidR="000F592C">
        <w:t xml:space="preserve">, </w:t>
      </w:r>
      <w:r w:rsidR="000D31FF">
        <w:rPr>
          <w:b/>
        </w:rPr>
        <w:t>РЕШИЛО</w:t>
      </w:r>
      <w:r w:rsidR="000D31FF">
        <w:t>:</w:t>
      </w:r>
    </w:p>
    <w:p w:rsidR="001A6C0A" w:rsidRDefault="00B90580" w:rsidP="001A6C0A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B58EE">
        <w:rPr>
          <w:bCs/>
        </w:rPr>
        <w:t xml:space="preserve">1. Принять проект </w:t>
      </w:r>
      <w:r w:rsidRPr="00F1169B">
        <w:rPr>
          <w:bCs/>
        </w:rPr>
        <w:t xml:space="preserve">решения </w:t>
      </w:r>
      <w:r w:rsidR="00BD3D59" w:rsidRPr="00BD3D59">
        <w:t>«</w:t>
      </w:r>
      <w:r w:rsidR="00F43C9B" w:rsidRPr="00F43C9B">
        <w:t>О внесении изменений в Устав</w:t>
      </w:r>
      <w:r w:rsidR="00F43C9B" w:rsidRPr="00BD3D59">
        <w:t xml:space="preserve"> </w:t>
      </w:r>
      <w:r w:rsidR="00BD3D59" w:rsidRPr="00BD3D59">
        <w:t>муниципального образования Чухломский муниципальный район Костромской области»</w:t>
      </w:r>
      <w:r w:rsidR="00BD3D59">
        <w:rPr>
          <w:b/>
        </w:rPr>
        <w:t xml:space="preserve"> </w:t>
      </w:r>
      <w:r w:rsidRPr="00F1169B">
        <w:rPr>
          <w:bCs/>
        </w:rPr>
        <w:t xml:space="preserve">(далее – </w:t>
      </w:r>
      <w:r w:rsidR="00F1169B" w:rsidRPr="00F1169B">
        <w:rPr>
          <w:bCs/>
        </w:rPr>
        <w:t>проект решения</w:t>
      </w:r>
      <w:r w:rsidRPr="00F1169B">
        <w:rPr>
          <w:bCs/>
        </w:rPr>
        <w:t>)</w:t>
      </w:r>
      <w:r w:rsidRPr="007B58EE">
        <w:rPr>
          <w:bCs/>
        </w:rPr>
        <w:t xml:space="preserve"> (Приложение №1), внесенный </w:t>
      </w:r>
      <w:r>
        <w:rPr>
          <w:bCs/>
        </w:rPr>
        <w:t xml:space="preserve">главой Чухломского муниципального района Костромской области </w:t>
      </w:r>
      <w:r w:rsidR="004C6661">
        <w:rPr>
          <w:bCs/>
        </w:rPr>
        <w:t>Майоровым</w:t>
      </w:r>
      <w:r w:rsidR="000F592C">
        <w:rPr>
          <w:bCs/>
        </w:rPr>
        <w:t xml:space="preserve"> </w:t>
      </w:r>
      <w:r w:rsidR="004C6661">
        <w:rPr>
          <w:bCs/>
        </w:rPr>
        <w:t>Д.С.</w:t>
      </w:r>
      <w:r w:rsidR="00367BC0">
        <w:rPr>
          <w:bCs/>
        </w:rPr>
        <w:t>,</w:t>
      </w:r>
      <w:r w:rsidRPr="007B58EE">
        <w:rPr>
          <w:bCs/>
        </w:rPr>
        <w:t xml:space="preserve"> за основу.</w:t>
      </w:r>
    </w:p>
    <w:p w:rsidR="00B90580" w:rsidRDefault="0094077E" w:rsidP="00B90580">
      <w:pPr>
        <w:autoSpaceDE w:val="0"/>
        <w:autoSpaceDN w:val="0"/>
        <w:adjustRightInd w:val="0"/>
        <w:ind w:firstLine="709"/>
        <w:jc w:val="both"/>
      </w:pPr>
      <w:r>
        <w:t>2</w:t>
      </w:r>
      <w:r w:rsidR="001A6C0A">
        <w:t xml:space="preserve">. </w:t>
      </w:r>
      <w:r w:rsidR="00B90580" w:rsidRPr="007B58EE">
        <w:t xml:space="preserve">Опубликовать указанный </w:t>
      </w:r>
      <w:r w:rsidR="00B90580" w:rsidRPr="00F1169B">
        <w:rPr>
          <w:bCs/>
        </w:rPr>
        <w:t>проект решения</w:t>
      </w:r>
      <w:r w:rsidR="00B90580" w:rsidRPr="007B58EE">
        <w:t xml:space="preserve"> для участия граждан в его обсуждении.</w:t>
      </w:r>
    </w:p>
    <w:p w:rsidR="00354C92" w:rsidRPr="007B58EE" w:rsidRDefault="0094077E" w:rsidP="00354C92">
      <w:pPr>
        <w:autoSpaceDE w:val="0"/>
        <w:autoSpaceDN w:val="0"/>
        <w:adjustRightInd w:val="0"/>
        <w:ind w:firstLine="708"/>
        <w:jc w:val="both"/>
      </w:pPr>
      <w:r>
        <w:t>3</w:t>
      </w:r>
      <w:r w:rsidR="001A6C0A">
        <w:t>.</w:t>
      </w:r>
      <w:r w:rsidR="00354C92">
        <w:t xml:space="preserve"> Установить порядок учета предложений по </w:t>
      </w:r>
      <w:r w:rsidR="00354C92" w:rsidRPr="00F1169B">
        <w:t>проекту решения</w:t>
      </w:r>
      <w:r w:rsidR="00354C92">
        <w:t xml:space="preserve"> и участия граждан в его обсуждении (Приложение №2).</w:t>
      </w:r>
    </w:p>
    <w:p w:rsidR="00B90580" w:rsidRPr="007B58EE" w:rsidRDefault="0094077E" w:rsidP="00B90580">
      <w:pPr>
        <w:ind w:firstLine="709"/>
        <w:jc w:val="both"/>
      </w:pPr>
      <w:r>
        <w:t>4</w:t>
      </w:r>
      <w:r w:rsidR="00B90580" w:rsidRPr="007B58EE">
        <w:t xml:space="preserve">. Провести публичные слушания по </w:t>
      </w:r>
      <w:r w:rsidR="00B90580" w:rsidRPr="00F1169B">
        <w:t xml:space="preserve">проекту </w:t>
      </w:r>
      <w:r w:rsidR="00B90580" w:rsidRPr="00F1169B">
        <w:rPr>
          <w:bCs/>
        </w:rPr>
        <w:t>решения</w:t>
      </w:r>
      <w:r w:rsidR="00B90580" w:rsidRPr="007B58EE">
        <w:t xml:space="preserve"> «</w:t>
      </w:r>
      <w:r w:rsidR="001E2D23">
        <w:t>27</w:t>
      </w:r>
      <w:r w:rsidR="00B90580" w:rsidRPr="007B58EE">
        <w:t xml:space="preserve">» </w:t>
      </w:r>
      <w:r w:rsidR="001E2D23">
        <w:t>марта</w:t>
      </w:r>
      <w:r w:rsidR="000C3298">
        <w:t xml:space="preserve"> 20</w:t>
      </w:r>
      <w:r w:rsidR="00D61AA0">
        <w:t>2</w:t>
      </w:r>
      <w:r w:rsidR="001E2D23">
        <w:t>5</w:t>
      </w:r>
      <w:r w:rsidR="001A6C0A">
        <w:t xml:space="preserve"> года </w:t>
      </w:r>
      <w:r w:rsidR="00B90580" w:rsidRPr="007B58EE">
        <w:t xml:space="preserve">в </w:t>
      </w:r>
      <w:r w:rsidR="00BF4C05">
        <w:t>10</w:t>
      </w:r>
      <w:r w:rsidR="00B90580" w:rsidRPr="007B58EE">
        <w:t xml:space="preserve"> часов </w:t>
      </w:r>
      <w:r w:rsidR="00BF4C05">
        <w:t>00</w:t>
      </w:r>
      <w:r>
        <w:t xml:space="preserve"> минут </w:t>
      </w:r>
      <w:r w:rsidRPr="007B58EE">
        <w:t xml:space="preserve">по адресу: Костромская область, Чухломский район, г. Чухлома, </w:t>
      </w:r>
      <w:r>
        <w:t xml:space="preserve">                 </w:t>
      </w:r>
      <w:r w:rsidRPr="007B58EE">
        <w:t>пл. Революции, д.11, малый зал</w:t>
      </w:r>
    </w:p>
    <w:p w:rsidR="001A6C0A" w:rsidRDefault="0094077E" w:rsidP="001A6C0A">
      <w:pPr>
        <w:autoSpaceDE w:val="0"/>
        <w:autoSpaceDN w:val="0"/>
        <w:adjustRightInd w:val="0"/>
        <w:ind w:firstLine="709"/>
        <w:jc w:val="both"/>
      </w:pPr>
      <w:r>
        <w:t>5</w:t>
      </w:r>
      <w:r w:rsidR="00B90580" w:rsidRPr="007B58EE">
        <w:t>. Председателю Собрания депутатов муниципального района (</w:t>
      </w:r>
      <w:r w:rsidR="00B86934">
        <w:t>Демидова Т.М.</w:t>
      </w:r>
      <w:r w:rsidR="00B90580" w:rsidRPr="007B58EE">
        <w:t xml:space="preserve">) обеспечить проведение публичных слушаний указанного </w:t>
      </w:r>
      <w:r w:rsidR="00B90580" w:rsidRPr="00F1169B">
        <w:t xml:space="preserve">проекта </w:t>
      </w:r>
      <w:r w:rsidR="00B90580" w:rsidRPr="00F1169B">
        <w:rPr>
          <w:bCs/>
        </w:rPr>
        <w:t>решения</w:t>
      </w:r>
      <w:r w:rsidR="00B90580" w:rsidRPr="007B58EE">
        <w:t xml:space="preserve"> в порядке, предусмотренном Положением о публичных слушаниях на территории Чухломского муниципального района.</w:t>
      </w:r>
    </w:p>
    <w:p w:rsidR="00A805E0" w:rsidRDefault="0094077E" w:rsidP="001A6C0A">
      <w:pPr>
        <w:autoSpaceDE w:val="0"/>
        <w:autoSpaceDN w:val="0"/>
        <w:adjustRightInd w:val="0"/>
        <w:ind w:firstLine="709"/>
        <w:jc w:val="both"/>
      </w:pPr>
      <w:r>
        <w:t>6</w:t>
      </w:r>
      <w:r w:rsidR="000D31FF">
        <w:t>. Настоящее решение подлежит официальному опубликованию.</w:t>
      </w:r>
    </w:p>
    <w:p w:rsidR="00F1169B" w:rsidRPr="00136B5B" w:rsidRDefault="00F1169B" w:rsidP="00F1169B">
      <w:pPr>
        <w:autoSpaceDE w:val="0"/>
        <w:autoSpaceDN w:val="0"/>
        <w:adjustRightInd w:val="0"/>
        <w:jc w:val="both"/>
        <w:rPr>
          <w:color w:val="00B0F0"/>
        </w:rPr>
      </w:pPr>
    </w:p>
    <w:tbl>
      <w:tblPr>
        <w:tblpPr w:leftFromText="180" w:rightFromText="180" w:vertAnchor="tex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4579"/>
        <w:gridCol w:w="4775"/>
      </w:tblGrid>
      <w:tr w:rsidR="00F1169B" w:rsidRPr="00136B5B" w:rsidTr="00444031">
        <w:trPr>
          <w:trHeight w:val="813"/>
        </w:trPr>
        <w:tc>
          <w:tcPr>
            <w:tcW w:w="4908" w:type="dxa"/>
          </w:tcPr>
          <w:p w:rsidR="00F1169B" w:rsidRDefault="00F1169B" w:rsidP="00444031">
            <w:pPr>
              <w:autoSpaceDE w:val="0"/>
              <w:autoSpaceDN w:val="0"/>
              <w:adjustRightInd w:val="0"/>
            </w:pPr>
            <w:r>
              <w:t xml:space="preserve">Председатель Собрания депутатов </w:t>
            </w:r>
          </w:p>
          <w:p w:rsidR="00F1169B" w:rsidRDefault="00F1169B" w:rsidP="00444031">
            <w:pPr>
              <w:autoSpaceDE w:val="0"/>
              <w:autoSpaceDN w:val="0"/>
              <w:adjustRightInd w:val="0"/>
            </w:pPr>
            <w:r>
              <w:t>муниципального района</w:t>
            </w:r>
          </w:p>
          <w:p w:rsidR="00F1169B" w:rsidRPr="00F40384" w:rsidRDefault="00F1169B" w:rsidP="0044403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F1169B" w:rsidRPr="00136B5B" w:rsidRDefault="00F1169B" w:rsidP="00B86934">
            <w:pPr>
              <w:autoSpaceDE w:val="0"/>
              <w:autoSpaceDN w:val="0"/>
              <w:adjustRightInd w:val="0"/>
            </w:pPr>
            <w:r>
              <w:t>__________________</w:t>
            </w:r>
            <w:r w:rsidR="00B86934">
              <w:t>Т.М. Демидова</w:t>
            </w:r>
          </w:p>
        </w:tc>
        <w:tc>
          <w:tcPr>
            <w:tcW w:w="5280" w:type="dxa"/>
            <w:vAlign w:val="bottom"/>
          </w:tcPr>
          <w:p w:rsidR="00F1169B" w:rsidRDefault="00F1169B" w:rsidP="00444031">
            <w:pPr>
              <w:autoSpaceDE w:val="0"/>
              <w:autoSpaceDN w:val="0"/>
              <w:adjustRightInd w:val="0"/>
              <w:jc w:val="both"/>
            </w:pPr>
            <w:r>
              <w:t xml:space="preserve">                 Глава муниципального района</w:t>
            </w:r>
          </w:p>
          <w:p w:rsidR="00F1169B" w:rsidRDefault="00F1169B" w:rsidP="00444031">
            <w:pPr>
              <w:autoSpaceDE w:val="0"/>
              <w:autoSpaceDN w:val="0"/>
              <w:adjustRightInd w:val="0"/>
              <w:jc w:val="both"/>
            </w:pPr>
          </w:p>
          <w:p w:rsidR="00F1169B" w:rsidRPr="00F40384" w:rsidRDefault="00F1169B" w:rsidP="00444031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F1169B" w:rsidRPr="00136B5B" w:rsidRDefault="00367BC0" w:rsidP="004C6661">
            <w:pPr>
              <w:autoSpaceDE w:val="0"/>
              <w:autoSpaceDN w:val="0"/>
              <w:adjustRightInd w:val="0"/>
              <w:jc w:val="both"/>
            </w:pPr>
            <w:r>
              <w:t xml:space="preserve">              </w:t>
            </w:r>
            <w:r w:rsidR="00514C76">
              <w:t xml:space="preserve">   </w:t>
            </w:r>
            <w:r w:rsidR="00F1169B">
              <w:t xml:space="preserve">________________ </w:t>
            </w:r>
            <w:r w:rsidR="004C6661">
              <w:t>Д.С. Майоров</w:t>
            </w:r>
          </w:p>
        </w:tc>
      </w:tr>
    </w:tbl>
    <w:p w:rsidR="00744C0D" w:rsidRDefault="00744C0D" w:rsidP="00F1169B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A805E0" w:rsidRDefault="00A805E0" w:rsidP="00A805E0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A805E0" w:rsidRDefault="00A805E0" w:rsidP="00A805E0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A805E0" w:rsidRPr="00A672EA" w:rsidRDefault="00A805E0" w:rsidP="00A805E0">
      <w:pPr>
        <w:autoSpaceDE w:val="0"/>
        <w:autoSpaceDN w:val="0"/>
        <w:adjustRightInd w:val="0"/>
        <w:rPr>
          <w:bCs/>
        </w:rPr>
      </w:pPr>
      <w:r w:rsidRPr="00A672EA">
        <w:rPr>
          <w:bCs/>
        </w:rPr>
        <w:t>Принято Собранием депутатов</w:t>
      </w:r>
    </w:p>
    <w:p w:rsidR="00367BC0" w:rsidRPr="00A805E0" w:rsidRDefault="003A25FF" w:rsidP="00A805E0">
      <w:pPr>
        <w:autoSpaceDE w:val="0"/>
        <w:autoSpaceDN w:val="0"/>
        <w:adjustRightInd w:val="0"/>
        <w:rPr>
          <w:bCs/>
        </w:rPr>
      </w:pPr>
      <w:r>
        <w:rPr>
          <w:bCs/>
        </w:rPr>
        <w:t>27</w:t>
      </w:r>
      <w:r w:rsidR="000F592C">
        <w:rPr>
          <w:bCs/>
        </w:rPr>
        <w:t>»</w:t>
      </w:r>
      <w:r w:rsidR="00A805E0">
        <w:rPr>
          <w:bCs/>
        </w:rPr>
        <w:t xml:space="preserve"> </w:t>
      </w:r>
      <w:r w:rsidR="001E2D23">
        <w:rPr>
          <w:bCs/>
        </w:rPr>
        <w:t>февраля</w:t>
      </w:r>
      <w:r w:rsidR="00A805E0">
        <w:rPr>
          <w:bCs/>
        </w:rPr>
        <w:t xml:space="preserve"> 20</w:t>
      </w:r>
      <w:r w:rsidR="00D61AA0">
        <w:rPr>
          <w:bCs/>
        </w:rPr>
        <w:t>2</w:t>
      </w:r>
      <w:r w:rsidR="001E2D23">
        <w:rPr>
          <w:bCs/>
        </w:rPr>
        <w:t>5</w:t>
      </w:r>
      <w:r w:rsidR="001F0E80">
        <w:rPr>
          <w:bCs/>
        </w:rPr>
        <w:t xml:space="preserve"> </w:t>
      </w:r>
      <w:r w:rsidR="00A805E0">
        <w:rPr>
          <w:bCs/>
        </w:rPr>
        <w:t>года</w:t>
      </w:r>
    </w:p>
    <w:p w:rsidR="000F592C" w:rsidRDefault="000F592C" w:rsidP="00B90580">
      <w:pPr>
        <w:autoSpaceDE w:val="0"/>
        <w:autoSpaceDN w:val="0"/>
        <w:adjustRightInd w:val="0"/>
        <w:ind w:firstLine="709"/>
        <w:jc w:val="right"/>
        <w:rPr>
          <w:b/>
          <w:bCs/>
        </w:rPr>
      </w:pPr>
    </w:p>
    <w:p w:rsidR="000F592C" w:rsidRDefault="000F592C" w:rsidP="00B90580">
      <w:pPr>
        <w:autoSpaceDE w:val="0"/>
        <w:autoSpaceDN w:val="0"/>
        <w:adjustRightInd w:val="0"/>
        <w:ind w:firstLine="709"/>
        <w:jc w:val="right"/>
        <w:rPr>
          <w:b/>
          <w:bCs/>
        </w:rPr>
      </w:pPr>
    </w:p>
    <w:p w:rsidR="00022164" w:rsidRDefault="00022164" w:rsidP="00B90580">
      <w:pPr>
        <w:autoSpaceDE w:val="0"/>
        <w:autoSpaceDN w:val="0"/>
        <w:adjustRightInd w:val="0"/>
        <w:ind w:firstLine="709"/>
        <w:jc w:val="right"/>
        <w:rPr>
          <w:b/>
          <w:bCs/>
        </w:rPr>
      </w:pPr>
    </w:p>
    <w:p w:rsidR="00022164" w:rsidRDefault="00022164" w:rsidP="00B90580">
      <w:pPr>
        <w:autoSpaceDE w:val="0"/>
        <w:autoSpaceDN w:val="0"/>
        <w:adjustRightInd w:val="0"/>
        <w:ind w:firstLine="709"/>
        <w:jc w:val="right"/>
        <w:rPr>
          <w:b/>
          <w:bCs/>
        </w:rPr>
      </w:pPr>
    </w:p>
    <w:p w:rsidR="00022164" w:rsidRDefault="00022164" w:rsidP="00B90580">
      <w:pPr>
        <w:autoSpaceDE w:val="0"/>
        <w:autoSpaceDN w:val="0"/>
        <w:adjustRightInd w:val="0"/>
        <w:ind w:firstLine="709"/>
        <w:jc w:val="right"/>
        <w:rPr>
          <w:b/>
          <w:bCs/>
        </w:rPr>
      </w:pPr>
    </w:p>
    <w:p w:rsidR="00022164" w:rsidRDefault="00022164" w:rsidP="00B90580">
      <w:pPr>
        <w:autoSpaceDE w:val="0"/>
        <w:autoSpaceDN w:val="0"/>
        <w:adjustRightInd w:val="0"/>
        <w:ind w:firstLine="709"/>
        <w:jc w:val="right"/>
        <w:rPr>
          <w:b/>
          <w:bCs/>
        </w:rPr>
      </w:pPr>
    </w:p>
    <w:p w:rsidR="00022164" w:rsidRDefault="00022164" w:rsidP="00B90580">
      <w:pPr>
        <w:autoSpaceDE w:val="0"/>
        <w:autoSpaceDN w:val="0"/>
        <w:adjustRightInd w:val="0"/>
        <w:ind w:firstLine="709"/>
        <w:jc w:val="right"/>
        <w:rPr>
          <w:b/>
          <w:bCs/>
        </w:rPr>
      </w:pPr>
    </w:p>
    <w:p w:rsidR="00316B99" w:rsidRDefault="00316B99" w:rsidP="00B90580">
      <w:pPr>
        <w:autoSpaceDE w:val="0"/>
        <w:autoSpaceDN w:val="0"/>
        <w:adjustRightInd w:val="0"/>
        <w:ind w:firstLine="709"/>
        <w:jc w:val="right"/>
        <w:rPr>
          <w:b/>
          <w:bCs/>
        </w:rPr>
      </w:pPr>
    </w:p>
    <w:p w:rsidR="00316B99" w:rsidRDefault="00316B99" w:rsidP="00B90580">
      <w:pPr>
        <w:autoSpaceDE w:val="0"/>
        <w:autoSpaceDN w:val="0"/>
        <w:adjustRightInd w:val="0"/>
        <w:ind w:firstLine="709"/>
        <w:jc w:val="right"/>
        <w:rPr>
          <w:b/>
          <w:bCs/>
        </w:rPr>
      </w:pPr>
    </w:p>
    <w:p w:rsidR="00316B99" w:rsidRDefault="00316B99" w:rsidP="00B90580">
      <w:pPr>
        <w:autoSpaceDE w:val="0"/>
        <w:autoSpaceDN w:val="0"/>
        <w:adjustRightInd w:val="0"/>
        <w:ind w:firstLine="709"/>
        <w:jc w:val="right"/>
        <w:rPr>
          <w:b/>
          <w:bCs/>
        </w:rPr>
      </w:pPr>
    </w:p>
    <w:p w:rsidR="00022164" w:rsidRDefault="00022164" w:rsidP="00B90580">
      <w:pPr>
        <w:autoSpaceDE w:val="0"/>
        <w:autoSpaceDN w:val="0"/>
        <w:adjustRightInd w:val="0"/>
        <w:ind w:firstLine="709"/>
        <w:jc w:val="right"/>
        <w:rPr>
          <w:b/>
          <w:bCs/>
        </w:rPr>
      </w:pPr>
    </w:p>
    <w:p w:rsidR="00364767" w:rsidRDefault="00364767" w:rsidP="000A0026">
      <w:pPr>
        <w:pStyle w:val="ConsTitle"/>
        <w:widowControl/>
        <w:jc w:val="right"/>
        <w:rPr>
          <w:rFonts w:ascii="Times New Roman" w:hAnsi="Times New Roman"/>
          <w:b w:val="0"/>
          <w:sz w:val="24"/>
          <w:szCs w:val="24"/>
        </w:rPr>
      </w:pPr>
    </w:p>
    <w:p w:rsidR="00E127A6" w:rsidRDefault="00E127A6" w:rsidP="000A0026">
      <w:pPr>
        <w:pStyle w:val="ConsTitle"/>
        <w:widowControl/>
        <w:jc w:val="righ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lastRenderedPageBreak/>
        <w:t xml:space="preserve">Приложение </w:t>
      </w:r>
    </w:p>
    <w:p w:rsidR="00E127A6" w:rsidRDefault="00E127A6" w:rsidP="000A0026">
      <w:pPr>
        <w:pStyle w:val="ConsTitle"/>
        <w:widowControl/>
        <w:jc w:val="righ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к решению Собрания депутатов </w:t>
      </w:r>
    </w:p>
    <w:p w:rsidR="00E127A6" w:rsidRDefault="00E127A6" w:rsidP="000A0026">
      <w:pPr>
        <w:pStyle w:val="ConsTitle"/>
        <w:widowControl/>
        <w:jc w:val="righ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Чухломского муниципального района </w:t>
      </w:r>
    </w:p>
    <w:p w:rsidR="00E127A6" w:rsidRDefault="00E127A6" w:rsidP="000A0026">
      <w:pPr>
        <w:pStyle w:val="ConsTitle"/>
        <w:widowControl/>
        <w:jc w:val="righ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от «</w:t>
      </w:r>
      <w:r w:rsidR="003A25FF">
        <w:rPr>
          <w:rFonts w:ascii="Times New Roman" w:hAnsi="Times New Roman"/>
          <w:b w:val="0"/>
          <w:sz w:val="24"/>
          <w:szCs w:val="24"/>
        </w:rPr>
        <w:t>27</w:t>
      </w:r>
      <w:r>
        <w:rPr>
          <w:rFonts w:ascii="Times New Roman" w:hAnsi="Times New Roman"/>
          <w:b w:val="0"/>
          <w:sz w:val="24"/>
          <w:szCs w:val="24"/>
        </w:rPr>
        <w:t xml:space="preserve">» </w:t>
      </w:r>
      <w:r w:rsidR="001E2D23">
        <w:rPr>
          <w:rFonts w:ascii="Times New Roman" w:hAnsi="Times New Roman"/>
          <w:b w:val="0"/>
          <w:sz w:val="24"/>
          <w:szCs w:val="24"/>
        </w:rPr>
        <w:t>февраля</w:t>
      </w:r>
      <w:r w:rsidR="00386BBB">
        <w:rPr>
          <w:rFonts w:ascii="Times New Roman" w:hAnsi="Times New Roman"/>
          <w:b w:val="0"/>
          <w:sz w:val="24"/>
          <w:szCs w:val="24"/>
        </w:rPr>
        <w:t xml:space="preserve"> </w:t>
      </w:r>
      <w:r>
        <w:rPr>
          <w:rFonts w:ascii="Times New Roman" w:hAnsi="Times New Roman"/>
          <w:b w:val="0"/>
          <w:sz w:val="24"/>
          <w:szCs w:val="24"/>
        </w:rPr>
        <w:t>202</w:t>
      </w:r>
      <w:r w:rsidR="001E2D23">
        <w:rPr>
          <w:rFonts w:ascii="Times New Roman" w:hAnsi="Times New Roman"/>
          <w:b w:val="0"/>
          <w:sz w:val="24"/>
          <w:szCs w:val="24"/>
        </w:rPr>
        <w:t>5</w:t>
      </w:r>
      <w:r>
        <w:rPr>
          <w:rFonts w:ascii="Times New Roman" w:hAnsi="Times New Roman"/>
          <w:b w:val="0"/>
          <w:sz w:val="24"/>
          <w:szCs w:val="24"/>
        </w:rPr>
        <w:t xml:space="preserve"> года №</w:t>
      </w:r>
      <w:r w:rsidR="003A25FF">
        <w:rPr>
          <w:rFonts w:ascii="Times New Roman" w:hAnsi="Times New Roman"/>
          <w:b w:val="0"/>
          <w:sz w:val="24"/>
          <w:szCs w:val="24"/>
        </w:rPr>
        <w:t>890</w:t>
      </w:r>
    </w:p>
    <w:p w:rsidR="00F65D85" w:rsidRDefault="00F65D85" w:rsidP="00F65D85">
      <w:pPr>
        <w:pStyle w:val="ConsTitle"/>
        <w:widowControl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F65D85" w:rsidRPr="000A0026" w:rsidRDefault="00F65D85" w:rsidP="00F65D85">
      <w:pPr>
        <w:pStyle w:val="ConsTitle"/>
        <w:widowControl/>
        <w:jc w:val="center"/>
        <w:rPr>
          <w:rFonts w:ascii="Times New Roman" w:hAnsi="Times New Roman"/>
          <w:sz w:val="28"/>
          <w:szCs w:val="28"/>
        </w:rPr>
      </w:pPr>
      <w:r w:rsidRPr="000A0026">
        <w:rPr>
          <w:rFonts w:ascii="Times New Roman" w:hAnsi="Times New Roman"/>
          <w:sz w:val="28"/>
          <w:szCs w:val="28"/>
        </w:rPr>
        <w:t>РОССИЙСКАЯ ФЕДЕРАЦИЯ</w:t>
      </w:r>
    </w:p>
    <w:p w:rsidR="00F65D85" w:rsidRPr="000A0026" w:rsidRDefault="00F65D85" w:rsidP="00F65D85">
      <w:pPr>
        <w:pStyle w:val="ConsTitle"/>
        <w:widowControl/>
        <w:jc w:val="center"/>
        <w:rPr>
          <w:rFonts w:ascii="Times New Roman" w:hAnsi="Times New Roman"/>
          <w:sz w:val="28"/>
          <w:szCs w:val="28"/>
        </w:rPr>
      </w:pPr>
      <w:r w:rsidRPr="000A0026">
        <w:rPr>
          <w:rFonts w:ascii="Times New Roman" w:hAnsi="Times New Roman"/>
          <w:sz w:val="28"/>
          <w:szCs w:val="28"/>
        </w:rPr>
        <w:t>КОСТРОМСКАЯ ОБЛАСТЬ</w:t>
      </w:r>
    </w:p>
    <w:p w:rsidR="00F65D85" w:rsidRPr="000A0026" w:rsidRDefault="00F65D85" w:rsidP="00F65D85">
      <w:pPr>
        <w:pStyle w:val="ConsTitle"/>
        <w:widowControl/>
        <w:rPr>
          <w:rFonts w:ascii="Times New Roman" w:hAnsi="Times New Roman"/>
          <w:sz w:val="24"/>
          <w:szCs w:val="24"/>
        </w:rPr>
      </w:pPr>
      <w:r w:rsidRPr="000A0026">
        <w:rPr>
          <w:rFonts w:ascii="Times New Roman" w:hAnsi="Times New Roman"/>
          <w:sz w:val="24"/>
          <w:szCs w:val="24"/>
        </w:rPr>
        <w:t>СОБРАНИЕ ДЕПУТАТОВ ЧУХЛОМСКОГО МУНИЦИПАЛЬНОГО РАЙОНА</w:t>
      </w:r>
    </w:p>
    <w:p w:rsidR="00F65D85" w:rsidRPr="000A0026" w:rsidRDefault="00F65D85" w:rsidP="00F65D85">
      <w:pPr>
        <w:pStyle w:val="ConsTitle"/>
        <w:widowControl/>
        <w:jc w:val="center"/>
        <w:rPr>
          <w:b w:val="0"/>
          <w:bCs/>
          <w:sz w:val="28"/>
          <w:szCs w:val="28"/>
        </w:rPr>
      </w:pPr>
      <w:r w:rsidRPr="000A0026">
        <w:rPr>
          <w:rFonts w:ascii="Times New Roman" w:hAnsi="Times New Roman"/>
          <w:sz w:val="28"/>
          <w:szCs w:val="28"/>
        </w:rPr>
        <w:t>РЕШЕНИЕ</w:t>
      </w:r>
    </w:p>
    <w:p w:rsidR="00F65D85" w:rsidRPr="009A3D88" w:rsidRDefault="00F65D85" w:rsidP="00F65D85">
      <w:pPr>
        <w:pStyle w:val="ConsTitle"/>
        <w:widowControl/>
        <w:jc w:val="center"/>
        <w:rPr>
          <w:rFonts w:ascii="Times New Roman" w:hAnsi="Times New Roman"/>
          <w:sz w:val="28"/>
          <w:szCs w:val="28"/>
        </w:rPr>
      </w:pPr>
    </w:p>
    <w:p w:rsidR="00F65D85" w:rsidRPr="009A3D88" w:rsidRDefault="00F65D85" w:rsidP="00F65D85">
      <w:r w:rsidRPr="009A3D88">
        <w:t xml:space="preserve">от </w:t>
      </w:r>
      <w:r>
        <w:t>«_____»</w:t>
      </w:r>
      <w:r w:rsidRPr="009A3D88">
        <w:t xml:space="preserve"> </w:t>
      </w:r>
      <w:r>
        <w:t>__________ 202</w:t>
      </w:r>
      <w:r w:rsidR="001E2D23">
        <w:t>5</w:t>
      </w:r>
      <w:r w:rsidR="00E4030C">
        <w:t xml:space="preserve"> </w:t>
      </w:r>
      <w:r w:rsidRPr="009A3D88">
        <w:t>года  №</w:t>
      </w:r>
      <w:r>
        <w:t xml:space="preserve"> ______</w:t>
      </w:r>
      <w:r w:rsidRPr="009A3D88">
        <w:t xml:space="preserve"> </w:t>
      </w:r>
    </w:p>
    <w:p w:rsidR="00F65D85" w:rsidRPr="009A3D88" w:rsidRDefault="00F65D85" w:rsidP="00F65D8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68"/>
      </w:tblGrid>
      <w:tr w:rsidR="00F65D85" w:rsidRPr="009A3D88" w:rsidTr="008C65FC">
        <w:tc>
          <w:tcPr>
            <w:tcW w:w="5268" w:type="dxa"/>
            <w:tcBorders>
              <w:top w:val="nil"/>
              <w:left w:val="nil"/>
              <w:bottom w:val="nil"/>
              <w:right w:val="nil"/>
            </w:tcBorders>
          </w:tcPr>
          <w:p w:rsidR="00F65D85" w:rsidRPr="009A3D88" w:rsidRDefault="00F65D85" w:rsidP="008C65FC">
            <w:pPr>
              <w:pStyle w:val="ae"/>
              <w:ind w:hanging="142"/>
              <w:jc w:val="both"/>
              <w:rPr>
                <w:b w:val="0"/>
                <w:sz w:val="24"/>
                <w:szCs w:val="24"/>
              </w:rPr>
            </w:pPr>
            <w:r w:rsidRPr="009A3D88">
              <w:rPr>
                <w:b w:val="0"/>
                <w:sz w:val="24"/>
                <w:szCs w:val="24"/>
              </w:rPr>
              <w:t xml:space="preserve">  О внесении изменений и дополнений в Устав муниципального образования Чухломский муниципальный район Костромской области </w:t>
            </w:r>
          </w:p>
        </w:tc>
      </w:tr>
    </w:tbl>
    <w:p w:rsidR="00F65D85" w:rsidRPr="009A3D88" w:rsidRDefault="00F65D85" w:rsidP="00F65D85"/>
    <w:p w:rsidR="00F65D85" w:rsidRPr="00411ECB" w:rsidRDefault="00F65D85" w:rsidP="00F65D85">
      <w:pPr>
        <w:autoSpaceDE w:val="0"/>
        <w:autoSpaceDN w:val="0"/>
        <w:adjustRightInd w:val="0"/>
        <w:ind w:firstLine="709"/>
        <w:jc w:val="both"/>
      </w:pPr>
      <w:r w:rsidRPr="00411ECB">
        <w:t xml:space="preserve">В целях приведения отдельных положений Устава муниципального образования Чухломский муниципальный район Костромской области в соответствие с действующим законодательством, Собрание депутатов Чухломского муниципального района Костромской области, учитывая результаты публичных слушаний, </w:t>
      </w:r>
      <w:r w:rsidRPr="00411ECB">
        <w:rPr>
          <w:b/>
        </w:rPr>
        <w:t>РЕШИЛО</w:t>
      </w:r>
      <w:r w:rsidRPr="00411ECB">
        <w:t>:</w:t>
      </w:r>
    </w:p>
    <w:p w:rsidR="00F65D85" w:rsidRPr="00411ECB" w:rsidRDefault="00F65D85" w:rsidP="00F65D85">
      <w:pPr>
        <w:ind w:firstLine="709"/>
        <w:contextualSpacing/>
        <w:jc w:val="both"/>
      </w:pPr>
      <w:r w:rsidRPr="00411ECB">
        <w:t>1. В Устав муниципального образования Чухломского муниципального района Костромской области, принятый решением Собрания депутатов Чухломского муниципального района Костромской области от 25.04.2019 года № 339 (в редакции решений Собрания депутатов Чухломского муниципального района Костромской области от 28.11.2019 №384, от 29.10.2020 №465, от 27.05.2021 №517</w:t>
      </w:r>
      <w:r>
        <w:t xml:space="preserve">, от 26.05.2022 </w:t>
      </w:r>
      <w:r w:rsidRPr="009A3D88">
        <w:t>№</w:t>
      </w:r>
      <w:r>
        <w:t>613</w:t>
      </w:r>
      <w:r w:rsidR="00025B77">
        <w:t>, от 28.02.</w:t>
      </w:r>
      <w:r w:rsidR="004C6661">
        <w:t>2023 года №688</w:t>
      </w:r>
      <w:r w:rsidR="00025B77">
        <w:t>, от 26.10.</w:t>
      </w:r>
      <w:r w:rsidR="005F04B2">
        <w:t>2023 года №740</w:t>
      </w:r>
      <w:r w:rsidR="00386BBB">
        <w:t>, от 30.05.2024 года №809</w:t>
      </w:r>
      <w:r w:rsidR="00BC2B8E">
        <w:t xml:space="preserve">, от </w:t>
      </w:r>
      <w:r w:rsidR="00BC2B8E" w:rsidRPr="00BC2B8E">
        <w:t>31</w:t>
      </w:r>
      <w:r w:rsidR="00BC2B8E">
        <w:t>.10.</w:t>
      </w:r>
      <w:r w:rsidR="00BC2B8E" w:rsidRPr="00BC2B8E">
        <w:t xml:space="preserve">2024 </w:t>
      </w:r>
      <w:r w:rsidR="00BC2B8E">
        <w:t>года  №</w:t>
      </w:r>
      <w:r w:rsidR="00BC2B8E" w:rsidRPr="00BC2B8E">
        <w:t>847</w:t>
      </w:r>
      <w:r w:rsidRPr="00411ECB">
        <w:t>), внести следующие изменения и дополнения:</w:t>
      </w:r>
    </w:p>
    <w:p w:rsidR="00D6272B" w:rsidRPr="00D6272B" w:rsidRDefault="00F65D85" w:rsidP="00D6272B">
      <w:pPr>
        <w:ind w:firstLine="709"/>
        <w:contextualSpacing/>
        <w:jc w:val="both"/>
      </w:pPr>
      <w:r w:rsidRPr="00411ECB">
        <w:t>1</w:t>
      </w:r>
      <w:r w:rsidR="00025B77">
        <w:t>)</w:t>
      </w:r>
      <w:r w:rsidRPr="00E4030C">
        <w:t xml:space="preserve"> </w:t>
      </w:r>
      <w:r w:rsidR="00D6272B">
        <w:t>п</w:t>
      </w:r>
      <w:r w:rsidR="00D6272B" w:rsidRPr="00D6272B">
        <w:rPr>
          <w:szCs w:val="28"/>
        </w:rPr>
        <w:t>ункт 1</w:t>
      </w:r>
      <w:r w:rsidR="00D6272B">
        <w:rPr>
          <w:szCs w:val="28"/>
        </w:rPr>
        <w:t>4</w:t>
      </w:r>
      <w:r w:rsidR="00D6272B" w:rsidRPr="00D6272B">
        <w:rPr>
          <w:szCs w:val="28"/>
        </w:rPr>
        <w:t xml:space="preserve"> части 1 статьи 7 изложить в следующей редакции:</w:t>
      </w:r>
    </w:p>
    <w:p w:rsidR="00D6272B" w:rsidRPr="00D6272B" w:rsidRDefault="00D6272B" w:rsidP="00D6272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6272B">
        <w:rPr>
          <w:szCs w:val="28"/>
        </w:rPr>
        <w:t>«1</w:t>
      </w:r>
      <w:r>
        <w:rPr>
          <w:szCs w:val="28"/>
        </w:rPr>
        <w:t>4</w:t>
      </w:r>
      <w:r w:rsidRPr="00D6272B">
        <w:rPr>
          <w:szCs w:val="28"/>
        </w:rPr>
        <w:t>) 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стандартами), организация предоставления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осуществляется органами государственной власти Костромской области), организация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организациях, создание условий для осуществления присмотра и ухода за детьми, содержания детей в муниципальных образовательных организациях, а также осуществление в пределах своих полномочий мероприятий по обеспечению организации отдыха детей в каникулярное время, включая мероприятия по обеспечению безопасности их жизни и здоровья;»</w:t>
      </w:r>
      <w:r>
        <w:rPr>
          <w:szCs w:val="28"/>
        </w:rPr>
        <w:t>.</w:t>
      </w:r>
    </w:p>
    <w:p w:rsidR="00E4030C" w:rsidRDefault="00F65D85" w:rsidP="004C6661">
      <w:pPr>
        <w:autoSpaceDE w:val="0"/>
        <w:autoSpaceDN w:val="0"/>
        <w:adjustRightInd w:val="0"/>
        <w:ind w:firstLine="709"/>
        <w:jc w:val="both"/>
      </w:pPr>
      <w:r w:rsidRPr="00E4030C">
        <w:t xml:space="preserve">2. </w:t>
      </w:r>
      <w:r w:rsidR="00E4030C" w:rsidRPr="00E4030C">
        <w:t>Настоящ</w:t>
      </w:r>
      <w:r w:rsidR="00E4030C">
        <w:t>ее решение</w:t>
      </w:r>
      <w:r w:rsidR="00E4030C" w:rsidRPr="00E4030C">
        <w:t xml:space="preserve"> вступает в силу после</w:t>
      </w:r>
      <w:r w:rsidR="00D6272B">
        <w:t xml:space="preserve"> его официального опубликования</w:t>
      </w:r>
      <w:r w:rsidR="00E4030C" w:rsidRPr="00E4030C">
        <w:t>.</w:t>
      </w:r>
    </w:p>
    <w:p w:rsidR="00D6272B" w:rsidRPr="00E4030C" w:rsidRDefault="00D6272B" w:rsidP="004C6661">
      <w:pPr>
        <w:autoSpaceDE w:val="0"/>
        <w:autoSpaceDN w:val="0"/>
        <w:adjustRightInd w:val="0"/>
        <w:ind w:firstLine="709"/>
        <w:jc w:val="both"/>
      </w:pPr>
    </w:p>
    <w:p w:rsidR="00025B77" w:rsidRPr="009A3D88" w:rsidRDefault="00025B77" w:rsidP="00F65D85">
      <w:pPr>
        <w:autoSpaceDE w:val="0"/>
        <w:autoSpaceDN w:val="0"/>
        <w:adjustRightInd w:val="0"/>
        <w:jc w:val="both"/>
      </w:pPr>
    </w:p>
    <w:tbl>
      <w:tblPr>
        <w:tblpPr w:leftFromText="180" w:rightFromText="180" w:vertAnchor="tex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4235"/>
        <w:gridCol w:w="5119"/>
      </w:tblGrid>
      <w:tr w:rsidR="00F65D85" w:rsidRPr="009A3D88" w:rsidTr="008C65FC">
        <w:trPr>
          <w:trHeight w:val="813"/>
        </w:trPr>
        <w:tc>
          <w:tcPr>
            <w:tcW w:w="4428" w:type="dxa"/>
          </w:tcPr>
          <w:p w:rsidR="00F65D85" w:rsidRPr="009A3D88" w:rsidRDefault="00F65D85" w:rsidP="008C65FC">
            <w:pPr>
              <w:autoSpaceDE w:val="0"/>
              <w:autoSpaceDN w:val="0"/>
              <w:adjustRightInd w:val="0"/>
            </w:pPr>
            <w:r w:rsidRPr="009A3D88">
              <w:t xml:space="preserve">Председатель Собрания депутатов </w:t>
            </w:r>
          </w:p>
          <w:p w:rsidR="00F65D85" w:rsidRPr="009A3D88" w:rsidRDefault="00F65D85" w:rsidP="008C65FC">
            <w:pPr>
              <w:autoSpaceDE w:val="0"/>
              <w:autoSpaceDN w:val="0"/>
              <w:adjustRightInd w:val="0"/>
            </w:pPr>
            <w:r w:rsidRPr="009A3D88">
              <w:t>Чухломского муниципального района</w:t>
            </w:r>
          </w:p>
          <w:p w:rsidR="00F65D85" w:rsidRPr="009A3D88" w:rsidRDefault="00F65D85" w:rsidP="008C65F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F65D85" w:rsidRPr="009A3D88" w:rsidRDefault="00F65D85" w:rsidP="008C65FC">
            <w:pPr>
              <w:autoSpaceDE w:val="0"/>
              <w:autoSpaceDN w:val="0"/>
              <w:adjustRightInd w:val="0"/>
            </w:pPr>
            <w:r>
              <w:t xml:space="preserve"> </w:t>
            </w:r>
            <w:r w:rsidRPr="009A3D88">
              <w:t xml:space="preserve"> __________________Т.М. Демидова</w:t>
            </w:r>
          </w:p>
        </w:tc>
        <w:tc>
          <w:tcPr>
            <w:tcW w:w="5520" w:type="dxa"/>
            <w:vAlign w:val="bottom"/>
          </w:tcPr>
          <w:p w:rsidR="00F65D85" w:rsidRPr="009A3D88" w:rsidRDefault="00F65D85" w:rsidP="008C65FC">
            <w:pPr>
              <w:autoSpaceDE w:val="0"/>
              <w:autoSpaceDN w:val="0"/>
              <w:adjustRightInd w:val="0"/>
            </w:pPr>
            <w:r w:rsidRPr="009A3D88">
              <w:t xml:space="preserve">                </w:t>
            </w:r>
            <w:r>
              <w:t>Г</w:t>
            </w:r>
            <w:r w:rsidRPr="009A3D88">
              <w:t>лав</w:t>
            </w:r>
            <w:r>
              <w:t>а</w:t>
            </w:r>
            <w:r w:rsidRPr="009A3D88">
              <w:t xml:space="preserve"> Чухломского  муниципального</w:t>
            </w:r>
          </w:p>
          <w:p w:rsidR="00F65D85" w:rsidRPr="009A3D88" w:rsidRDefault="00F65D85" w:rsidP="008C65FC">
            <w:pPr>
              <w:autoSpaceDE w:val="0"/>
              <w:autoSpaceDN w:val="0"/>
              <w:adjustRightInd w:val="0"/>
            </w:pPr>
            <w:r w:rsidRPr="009A3D88">
              <w:t xml:space="preserve">                района</w:t>
            </w:r>
          </w:p>
          <w:p w:rsidR="00F65D85" w:rsidRPr="009A3D88" w:rsidRDefault="00F65D85" w:rsidP="008C65F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F65D85" w:rsidRPr="009A3D88" w:rsidRDefault="00F65D85" w:rsidP="00014F40">
            <w:pPr>
              <w:autoSpaceDE w:val="0"/>
              <w:autoSpaceDN w:val="0"/>
              <w:adjustRightInd w:val="0"/>
              <w:jc w:val="both"/>
            </w:pPr>
            <w:r>
              <w:t xml:space="preserve">                </w:t>
            </w:r>
            <w:r w:rsidRPr="009A3D88">
              <w:t xml:space="preserve"> _________________ </w:t>
            </w:r>
            <w:r w:rsidR="00014F40">
              <w:t>Д.С. Майоров</w:t>
            </w:r>
          </w:p>
        </w:tc>
      </w:tr>
    </w:tbl>
    <w:p w:rsidR="00F65D85" w:rsidRPr="009A3D88" w:rsidRDefault="00F65D85" w:rsidP="00F65D85">
      <w:pPr>
        <w:autoSpaceDE w:val="0"/>
        <w:autoSpaceDN w:val="0"/>
        <w:adjustRightInd w:val="0"/>
        <w:jc w:val="both"/>
      </w:pPr>
    </w:p>
    <w:p w:rsidR="00F65D85" w:rsidRPr="009A3D88" w:rsidRDefault="00F65D85" w:rsidP="00F65D85">
      <w:pPr>
        <w:autoSpaceDE w:val="0"/>
        <w:autoSpaceDN w:val="0"/>
        <w:adjustRightInd w:val="0"/>
        <w:jc w:val="both"/>
      </w:pPr>
      <w:r w:rsidRPr="009A3D88">
        <w:t>Принято Собранием депутатов</w:t>
      </w:r>
    </w:p>
    <w:p w:rsidR="00F65D85" w:rsidRPr="009A3D88" w:rsidRDefault="00F65D85" w:rsidP="00F65D85">
      <w:r>
        <w:t>«_____» ___________ 202</w:t>
      </w:r>
      <w:r w:rsidR="00D6272B">
        <w:t>5</w:t>
      </w:r>
      <w:r>
        <w:t xml:space="preserve"> г.</w:t>
      </w:r>
    </w:p>
    <w:p w:rsidR="00354C92" w:rsidRPr="00D31814" w:rsidRDefault="00354C92" w:rsidP="00354C92">
      <w:pPr>
        <w:pageBreakBefore/>
        <w:autoSpaceDE w:val="0"/>
        <w:autoSpaceDN w:val="0"/>
        <w:adjustRightInd w:val="0"/>
        <w:ind w:left="4900"/>
        <w:jc w:val="right"/>
      </w:pPr>
      <w:r w:rsidRPr="00D31814">
        <w:lastRenderedPageBreak/>
        <w:t>Приложение №2</w:t>
      </w:r>
    </w:p>
    <w:p w:rsidR="00354C92" w:rsidRPr="004D0168" w:rsidRDefault="00354C92" w:rsidP="00354C92">
      <w:pPr>
        <w:ind w:left="4900"/>
        <w:jc w:val="right"/>
      </w:pPr>
      <w:r w:rsidRPr="004D0168">
        <w:t>к решению Собрания депутатов</w:t>
      </w:r>
    </w:p>
    <w:p w:rsidR="00354C92" w:rsidRPr="004D0168" w:rsidRDefault="00354C92" w:rsidP="00354C92">
      <w:pPr>
        <w:ind w:left="4900"/>
        <w:jc w:val="right"/>
      </w:pPr>
      <w:r w:rsidRPr="004D0168">
        <w:t>Чухломского муниципального района</w:t>
      </w:r>
    </w:p>
    <w:p w:rsidR="00F1169B" w:rsidRPr="004D0168" w:rsidRDefault="00F1169B" w:rsidP="00F1169B">
      <w:pPr>
        <w:autoSpaceDE w:val="0"/>
        <w:autoSpaceDN w:val="0"/>
        <w:adjustRightInd w:val="0"/>
        <w:jc w:val="right"/>
      </w:pPr>
      <w:r w:rsidRPr="004D0168">
        <w:t xml:space="preserve">от </w:t>
      </w:r>
      <w:r>
        <w:t>«</w:t>
      </w:r>
      <w:r w:rsidR="003A25FF">
        <w:t>27</w:t>
      </w:r>
      <w:r>
        <w:t xml:space="preserve">»  </w:t>
      </w:r>
      <w:r w:rsidR="00D6272B">
        <w:t>февраля</w:t>
      </w:r>
      <w:r w:rsidRPr="004D0168">
        <w:t xml:space="preserve"> 20</w:t>
      </w:r>
      <w:r w:rsidR="00E127A6">
        <w:t>2</w:t>
      </w:r>
      <w:r w:rsidR="00D6272B">
        <w:t>5</w:t>
      </w:r>
      <w:r w:rsidR="00726DF6">
        <w:t xml:space="preserve"> </w:t>
      </w:r>
      <w:r w:rsidRPr="004D0168">
        <w:t>года №</w:t>
      </w:r>
      <w:r w:rsidR="003A25FF">
        <w:t>890</w:t>
      </w:r>
    </w:p>
    <w:p w:rsidR="00354C92" w:rsidRPr="004D0168" w:rsidRDefault="00354C92" w:rsidP="00354C92">
      <w:pPr>
        <w:autoSpaceDE w:val="0"/>
        <w:autoSpaceDN w:val="0"/>
        <w:adjustRightInd w:val="0"/>
        <w:ind w:left="4899"/>
        <w:jc w:val="center"/>
        <w:rPr>
          <w:b/>
        </w:rPr>
      </w:pPr>
    </w:p>
    <w:p w:rsidR="00354C92" w:rsidRPr="004D0168" w:rsidRDefault="00354C92" w:rsidP="00354C92">
      <w:pPr>
        <w:autoSpaceDE w:val="0"/>
        <w:autoSpaceDN w:val="0"/>
        <w:adjustRightInd w:val="0"/>
        <w:ind w:firstLine="601"/>
        <w:jc w:val="center"/>
        <w:rPr>
          <w:b/>
        </w:rPr>
      </w:pPr>
      <w:r w:rsidRPr="004D0168">
        <w:rPr>
          <w:b/>
        </w:rPr>
        <w:t>Порядок</w:t>
      </w:r>
      <w:bookmarkStart w:id="0" w:name="_GoBack"/>
      <w:bookmarkEnd w:id="0"/>
    </w:p>
    <w:p w:rsidR="00354C92" w:rsidRDefault="00354C92" w:rsidP="00354C92">
      <w:pPr>
        <w:autoSpaceDE w:val="0"/>
        <w:autoSpaceDN w:val="0"/>
        <w:adjustRightInd w:val="0"/>
        <w:jc w:val="center"/>
        <w:rPr>
          <w:b/>
        </w:rPr>
      </w:pPr>
      <w:r w:rsidRPr="004D0168">
        <w:rPr>
          <w:b/>
        </w:rPr>
        <w:t>учета предложений по проекту</w:t>
      </w:r>
      <w:r w:rsidR="00B951A9" w:rsidRPr="00B951A9">
        <w:rPr>
          <w:b/>
        </w:rPr>
        <w:t xml:space="preserve"> </w:t>
      </w:r>
      <w:r w:rsidR="00B951A9">
        <w:rPr>
          <w:b/>
        </w:rPr>
        <w:t xml:space="preserve">решения «Об утверждении Устава муниципального образования Чухломский муниципальный район Костромской области» </w:t>
      </w:r>
      <w:r w:rsidRPr="004D0168">
        <w:rPr>
          <w:b/>
        </w:rPr>
        <w:t>и участия граждан в его обсуждении</w:t>
      </w:r>
    </w:p>
    <w:p w:rsidR="00B951A9" w:rsidRPr="004D0168" w:rsidRDefault="00B951A9" w:rsidP="00354C92">
      <w:pPr>
        <w:autoSpaceDE w:val="0"/>
        <w:autoSpaceDN w:val="0"/>
        <w:adjustRightInd w:val="0"/>
        <w:jc w:val="center"/>
        <w:rPr>
          <w:b/>
        </w:rPr>
      </w:pPr>
    </w:p>
    <w:p w:rsidR="00354C92" w:rsidRPr="004D0168" w:rsidRDefault="00354C92" w:rsidP="00354C92">
      <w:pPr>
        <w:autoSpaceDE w:val="0"/>
        <w:autoSpaceDN w:val="0"/>
        <w:adjustRightInd w:val="0"/>
        <w:ind w:firstLine="600"/>
        <w:jc w:val="both"/>
      </w:pPr>
      <w:r w:rsidRPr="004D0168">
        <w:t xml:space="preserve">1. </w:t>
      </w:r>
      <w:r w:rsidRPr="004D0168">
        <w:rPr>
          <w:color w:val="000000"/>
        </w:rPr>
        <w:t xml:space="preserve">Правом внесения предложений, изменений и дополнений в проект </w:t>
      </w:r>
      <w:r w:rsidR="00B951A9" w:rsidRPr="00B951A9">
        <w:t xml:space="preserve">решения </w:t>
      </w:r>
      <w:r w:rsidR="004F4EBE">
        <w:t xml:space="preserve">      </w:t>
      </w:r>
      <w:r w:rsidR="00B951A9" w:rsidRPr="00B951A9">
        <w:t>«Об утверждении Устава муниципального образования Чухломский муниципальный район Костромской области»</w:t>
      </w:r>
      <w:r w:rsidRPr="004D0168">
        <w:t xml:space="preserve"> (далее по тексту - предложения) в соответствии с Уставом муниципального района </w:t>
      </w:r>
      <w:r w:rsidRPr="004D0168">
        <w:rPr>
          <w:color w:val="000000"/>
        </w:rPr>
        <w:t>обладают:</w:t>
      </w:r>
    </w:p>
    <w:p w:rsidR="00354C92" w:rsidRPr="004D0168" w:rsidRDefault="00354C92" w:rsidP="00354C92">
      <w:pPr>
        <w:autoSpaceDE w:val="0"/>
        <w:autoSpaceDN w:val="0"/>
        <w:adjustRightInd w:val="0"/>
        <w:ind w:firstLine="600"/>
        <w:jc w:val="both"/>
      </w:pPr>
      <w:r w:rsidRPr="004D0168">
        <w:rPr>
          <w:color w:val="000000"/>
        </w:rPr>
        <w:t>- глава муниципального района;</w:t>
      </w:r>
    </w:p>
    <w:p w:rsidR="00354C92" w:rsidRPr="004D0168" w:rsidRDefault="00354C92" w:rsidP="00354C92">
      <w:pPr>
        <w:autoSpaceDE w:val="0"/>
        <w:autoSpaceDN w:val="0"/>
        <w:adjustRightInd w:val="0"/>
        <w:ind w:firstLine="600"/>
        <w:jc w:val="both"/>
      </w:pPr>
      <w:r w:rsidRPr="004D0168">
        <w:rPr>
          <w:color w:val="000000"/>
        </w:rPr>
        <w:t>- депутаты Собрания депутатов;</w:t>
      </w:r>
    </w:p>
    <w:p w:rsidR="00354C92" w:rsidRPr="004D0168" w:rsidRDefault="00354C92" w:rsidP="00354C92">
      <w:pPr>
        <w:autoSpaceDE w:val="0"/>
        <w:autoSpaceDN w:val="0"/>
        <w:adjustRightInd w:val="0"/>
        <w:ind w:firstLine="600"/>
        <w:jc w:val="both"/>
      </w:pPr>
      <w:r w:rsidRPr="004D0168">
        <w:rPr>
          <w:color w:val="000000"/>
        </w:rPr>
        <w:t>- местные отделения общественных организаций, политических партий и движений, зарегистрированных в органах юстиции;</w:t>
      </w:r>
    </w:p>
    <w:p w:rsidR="00354C92" w:rsidRPr="004D0168" w:rsidRDefault="00354C92" w:rsidP="00354C92">
      <w:pPr>
        <w:autoSpaceDE w:val="0"/>
        <w:autoSpaceDN w:val="0"/>
        <w:adjustRightInd w:val="0"/>
        <w:ind w:firstLine="600"/>
        <w:jc w:val="both"/>
        <w:rPr>
          <w:color w:val="000000"/>
        </w:rPr>
      </w:pPr>
      <w:r w:rsidRPr="004D0168">
        <w:rPr>
          <w:color w:val="000000"/>
        </w:rPr>
        <w:t>- граждане района, обладающие избирательным правом.</w:t>
      </w:r>
    </w:p>
    <w:p w:rsidR="00354C92" w:rsidRPr="004D0168" w:rsidRDefault="00354C92" w:rsidP="00354C92">
      <w:pPr>
        <w:autoSpaceDE w:val="0"/>
        <w:autoSpaceDN w:val="0"/>
        <w:adjustRightInd w:val="0"/>
        <w:ind w:firstLine="600"/>
        <w:jc w:val="both"/>
        <w:rPr>
          <w:color w:val="000000"/>
        </w:rPr>
      </w:pPr>
      <w:r w:rsidRPr="004D0168">
        <w:rPr>
          <w:color w:val="000000"/>
        </w:rPr>
        <w:t>2. Лица, указанные в пункте 1 настоящего Порядка, желающие внести предложения, подают указанные предложения в письменной форме (с указанием своей фамилии, имени, отчества, даты рождения и места жительства) в Собрание депутатов муниципального района.</w:t>
      </w:r>
    </w:p>
    <w:p w:rsidR="00354C92" w:rsidRPr="004D0168" w:rsidRDefault="00354C92" w:rsidP="00354C92">
      <w:pPr>
        <w:autoSpaceDE w:val="0"/>
        <w:autoSpaceDN w:val="0"/>
        <w:adjustRightInd w:val="0"/>
        <w:ind w:firstLine="600"/>
        <w:jc w:val="both"/>
        <w:rPr>
          <w:color w:val="000000"/>
        </w:rPr>
      </w:pPr>
      <w:r w:rsidRPr="004D0168">
        <w:rPr>
          <w:color w:val="000000"/>
        </w:rPr>
        <w:t>3. Предложения принимаются в течение 30 дней с момента официального опубликования проекта изменений в Устав.</w:t>
      </w:r>
    </w:p>
    <w:p w:rsidR="00D768E1" w:rsidRDefault="00354C92" w:rsidP="00D768E1">
      <w:pPr>
        <w:autoSpaceDE w:val="0"/>
        <w:autoSpaceDN w:val="0"/>
        <w:adjustRightInd w:val="0"/>
        <w:ind w:firstLine="600"/>
        <w:jc w:val="both"/>
        <w:rPr>
          <w:color w:val="000000"/>
        </w:rPr>
      </w:pPr>
      <w:r w:rsidRPr="004D0168">
        <w:rPr>
          <w:color w:val="000000"/>
        </w:rPr>
        <w:t xml:space="preserve">4. Председатель Собрания депутатов муниципального района производит проверку полномочий лиц, внесших </w:t>
      </w:r>
      <w:r w:rsidR="00B951A9">
        <w:rPr>
          <w:color w:val="000000"/>
        </w:rPr>
        <w:t xml:space="preserve">предложения </w:t>
      </w:r>
      <w:r w:rsidRPr="004D0168">
        <w:rPr>
          <w:color w:val="000000"/>
        </w:rPr>
        <w:t>и направляет указанные предложения в депутатские комиссии для дачи заключения в порядке, предусмотренном Регламентом Собрания депутатов Чухломского муниципального района.</w:t>
      </w:r>
    </w:p>
    <w:p w:rsidR="00D768E1" w:rsidRDefault="00354C92" w:rsidP="00D768E1">
      <w:pPr>
        <w:autoSpaceDE w:val="0"/>
        <w:autoSpaceDN w:val="0"/>
        <w:adjustRightInd w:val="0"/>
        <w:ind w:firstLine="600"/>
        <w:jc w:val="both"/>
        <w:rPr>
          <w:color w:val="000000"/>
        </w:rPr>
      </w:pPr>
      <w:r w:rsidRPr="004D0168">
        <w:rPr>
          <w:color w:val="000000"/>
        </w:rPr>
        <w:t xml:space="preserve">5. </w:t>
      </w:r>
      <w:r w:rsidR="00D768E1" w:rsidRPr="00786770">
        <w:t>Замечания и предложения по проекту решения</w:t>
      </w:r>
      <w:r w:rsidR="00D768E1">
        <w:t xml:space="preserve"> </w:t>
      </w:r>
      <w:r w:rsidR="00D768E1" w:rsidRPr="00786770">
        <w:t xml:space="preserve">обобщаются </w:t>
      </w:r>
      <w:r w:rsidR="00D768E1">
        <w:t xml:space="preserve">депутатскими  </w:t>
      </w:r>
      <w:r w:rsidR="00D768E1" w:rsidRPr="00786770">
        <w:t>комисси</w:t>
      </w:r>
      <w:r w:rsidR="00D768E1">
        <w:t>ями</w:t>
      </w:r>
      <w:r w:rsidR="00D768E1" w:rsidRPr="00786770">
        <w:t xml:space="preserve"> и направляются в исполнительные органы государственной власти Чухломского района, к компетенции которых относятся поступившие замечания и предложения.</w:t>
      </w:r>
    </w:p>
    <w:p w:rsidR="00D768E1" w:rsidRDefault="00D768E1" w:rsidP="00D768E1">
      <w:pPr>
        <w:autoSpaceDE w:val="0"/>
        <w:autoSpaceDN w:val="0"/>
        <w:adjustRightInd w:val="0"/>
        <w:ind w:firstLine="600"/>
        <w:jc w:val="both"/>
        <w:rPr>
          <w:color w:val="000000"/>
        </w:rPr>
      </w:pPr>
      <w:r>
        <w:t xml:space="preserve">6. </w:t>
      </w:r>
      <w:r w:rsidRPr="00786770">
        <w:t>По итогам публичных слушаний, проводимых в заочной форме, составляется итоговый документ, содержащий обобщенную информацию о ходе публичных слушаний, который подписывается председателем Собрания депутатов.</w:t>
      </w:r>
    </w:p>
    <w:p w:rsidR="00D768E1" w:rsidRPr="00D768E1" w:rsidRDefault="00D768E1" w:rsidP="00D768E1">
      <w:pPr>
        <w:autoSpaceDE w:val="0"/>
        <w:autoSpaceDN w:val="0"/>
        <w:adjustRightInd w:val="0"/>
        <w:ind w:firstLine="600"/>
        <w:jc w:val="both"/>
        <w:rPr>
          <w:color w:val="000000"/>
        </w:rPr>
      </w:pPr>
      <w:r>
        <w:rPr>
          <w:color w:val="000000"/>
        </w:rPr>
        <w:t xml:space="preserve">7. </w:t>
      </w:r>
      <w:r w:rsidRPr="00786770">
        <w:t>Итоговый документ, подготовленный по результатам публичных слушаний, направляется в администрацию Чухломского района</w:t>
      </w:r>
      <w:r>
        <w:t xml:space="preserve"> </w:t>
      </w:r>
      <w:r w:rsidRPr="00786770">
        <w:t>и размещается на официальном сайте Чухломского муниципального района в информационно</w:t>
      </w:r>
      <w:r>
        <w:t>-</w:t>
      </w:r>
      <w:r w:rsidRPr="00786770">
        <w:softHyphen/>
        <w:t>телекоммуникационной сети "Интернет".</w:t>
      </w:r>
    </w:p>
    <w:p w:rsidR="003E62F9" w:rsidRDefault="003E62F9" w:rsidP="00837587">
      <w:pPr>
        <w:autoSpaceDE w:val="0"/>
        <w:autoSpaceDN w:val="0"/>
        <w:adjustRightInd w:val="0"/>
        <w:ind w:firstLine="600"/>
        <w:jc w:val="both"/>
      </w:pPr>
    </w:p>
    <w:p w:rsidR="003E62F9" w:rsidRDefault="003E62F9" w:rsidP="00837587">
      <w:pPr>
        <w:autoSpaceDE w:val="0"/>
        <w:autoSpaceDN w:val="0"/>
        <w:adjustRightInd w:val="0"/>
        <w:ind w:firstLine="600"/>
        <w:jc w:val="both"/>
      </w:pPr>
    </w:p>
    <w:sectPr w:rsidR="003E62F9" w:rsidSect="000A0026">
      <w:footerReference w:type="even" r:id="rId7"/>
      <w:pgSz w:w="11906" w:h="16838"/>
      <w:pgMar w:top="567" w:right="851" w:bottom="426" w:left="1701" w:header="62" w:footer="51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70AD" w:rsidRDefault="008D70AD">
      <w:r>
        <w:separator/>
      </w:r>
    </w:p>
  </w:endnote>
  <w:endnote w:type="continuationSeparator" w:id="0">
    <w:p w:rsidR="008D70AD" w:rsidRDefault="008D7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07E" w:rsidRDefault="006302B1" w:rsidP="006A6A45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01507E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01507E" w:rsidRDefault="0001507E" w:rsidP="006A6A45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70AD" w:rsidRDefault="008D70AD">
      <w:r>
        <w:separator/>
      </w:r>
    </w:p>
  </w:footnote>
  <w:footnote w:type="continuationSeparator" w:id="0">
    <w:p w:rsidR="008D70AD" w:rsidRDefault="008D70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B0453F"/>
    <w:multiLevelType w:val="multilevel"/>
    <w:tmpl w:val="119A8952"/>
    <w:lvl w:ilvl="0">
      <w:start w:val="3"/>
      <w:numFmt w:val="decimal"/>
      <w:lvlText w:val="%1."/>
      <w:lvlJc w:val="left"/>
      <w:pPr>
        <w:tabs>
          <w:tab w:val="num" w:pos="852"/>
        </w:tabs>
        <w:ind w:left="852" w:hanging="85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9"/>
        </w:tabs>
        <w:ind w:left="1419" w:hanging="852"/>
      </w:pPr>
      <w:rPr>
        <w:rFonts w:hint="default"/>
      </w:rPr>
    </w:lvl>
    <w:lvl w:ilvl="2">
      <w:start w:val="1"/>
      <w:numFmt w:val="decimal"/>
      <w:lvlText w:val="5.%2.%3."/>
      <w:lvlJc w:val="left"/>
      <w:pPr>
        <w:tabs>
          <w:tab w:val="num" w:pos="1986"/>
        </w:tabs>
        <w:ind w:left="1986" w:hanging="85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53"/>
        </w:tabs>
        <w:ind w:left="2553" w:hanging="8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" w15:restartNumberingAfterBreak="0">
    <w:nsid w:val="06C56AD4"/>
    <w:multiLevelType w:val="multilevel"/>
    <w:tmpl w:val="D182F5D2"/>
    <w:lvl w:ilvl="0">
      <w:start w:val="5"/>
      <w:numFmt w:val="decimal"/>
      <w:lvlText w:val="%1"/>
      <w:lvlJc w:val="left"/>
      <w:pPr>
        <w:tabs>
          <w:tab w:val="num" w:pos="852"/>
        </w:tabs>
        <w:ind w:left="852" w:hanging="85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19"/>
        </w:tabs>
        <w:ind w:left="1419" w:hanging="85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86"/>
        </w:tabs>
        <w:ind w:left="1986" w:hanging="85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53"/>
        </w:tabs>
        <w:ind w:left="2553" w:hanging="85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07A91C33"/>
    <w:multiLevelType w:val="multilevel"/>
    <w:tmpl w:val="6D42F72C"/>
    <w:lvl w:ilvl="0">
      <w:start w:val="4"/>
      <w:numFmt w:val="decimal"/>
      <w:lvlText w:val="%1."/>
      <w:lvlJc w:val="left"/>
      <w:pPr>
        <w:tabs>
          <w:tab w:val="num" w:pos="852"/>
        </w:tabs>
        <w:ind w:left="852" w:hanging="85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9"/>
        </w:tabs>
        <w:ind w:left="1419" w:hanging="85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86"/>
        </w:tabs>
        <w:ind w:left="1986" w:hanging="85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53"/>
        </w:tabs>
        <w:ind w:left="2553" w:hanging="8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" w15:restartNumberingAfterBreak="0">
    <w:nsid w:val="0BFD2B1B"/>
    <w:multiLevelType w:val="multilevel"/>
    <w:tmpl w:val="119A8952"/>
    <w:lvl w:ilvl="0">
      <w:start w:val="3"/>
      <w:numFmt w:val="decimal"/>
      <w:lvlText w:val="%1."/>
      <w:lvlJc w:val="left"/>
      <w:pPr>
        <w:tabs>
          <w:tab w:val="num" w:pos="852"/>
        </w:tabs>
        <w:ind w:left="852" w:hanging="85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9"/>
        </w:tabs>
        <w:ind w:left="1419" w:hanging="852"/>
      </w:pPr>
      <w:rPr>
        <w:rFonts w:hint="default"/>
      </w:rPr>
    </w:lvl>
    <w:lvl w:ilvl="2">
      <w:start w:val="1"/>
      <w:numFmt w:val="decimal"/>
      <w:lvlText w:val="5.%2.%3."/>
      <w:lvlJc w:val="left"/>
      <w:pPr>
        <w:tabs>
          <w:tab w:val="num" w:pos="1986"/>
        </w:tabs>
        <w:ind w:left="1986" w:hanging="85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53"/>
        </w:tabs>
        <w:ind w:left="2553" w:hanging="8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4" w15:restartNumberingAfterBreak="0">
    <w:nsid w:val="0ED36B0C"/>
    <w:multiLevelType w:val="multilevel"/>
    <w:tmpl w:val="119A8952"/>
    <w:lvl w:ilvl="0">
      <w:start w:val="3"/>
      <w:numFmt w:val="decimal"/>
      <w:lvlText w:val="%1."/>
      <w:lvlJc w:val="left"/>
      <w:pPr>
        <w:tabs>
          <w:tab w:val="num" w:pos="852"/>
        </w:tabs>
        <w:ind w:left="852" w:hanging="85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9"/>
        </w:tabs>
        <w:ind w:left="1419" w:hanging="852"/>
      </w:pPr>
      <w:rPr>
        <w:rFonts w:hint="default"/>
      </w:rPr>
    </w:lvl>
    <w:lvl w:ilvl="2">
      <w:start w:val="1"/>
      <w:numFmt w:val="decimal"/>
      <w:lvlText w:val="5.%2.%3."/>
      <w:lvlJc w:val="left"/>
      <w:pPr>
        <w:tabs>
          <w:tab w:val="num" w:pos="1986"/>
        </w:tabs>
        <w:ind w:left="1986" w:hanging="85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53"/>
        </w:tabs>
        <w:ind w:left="2553" w:hanging="8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5" w15:restartNumberingAfterBreak="0">
    <w:nsid w:val="0ED94D6C"/>
    <w:multiLevelType w:val="multilevel"/>
    <w:tmpl w:val="D70693B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0F247804"/>
    <w:multiLevelType w:val="hybridMultilevel"/>
    <w:tmpl w:val="CBEE0C9E"/>
    <w:lvl w:ilvl="0" w:tplc="C6FEA02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7" w15:restartNumberingAfterBreak="0">
    <w:nsid w:val="143B3FB4"/>
    <w:multiLevelType w:val="multilevel"/>
    <w:tmpl w:val="420AC868"/>
    <w:lvl w:ilvl="0">
      <w:start w:val="3"/>
      <w:numFmt w:val="decimal"/>
      <w:lvlText w:val="%1."/>
      <w:lvlJc w:val="left"/>
      <w:pPr>
        <w:tabs>
          <w:tab w:val="num" w:pos="852"/>
        </w:tabs>
        <w:ind w:left="852" w:hanging="85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9"/>
        </w:tabs>
        <w:ind w:left="1419" w:hanging="85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86"/>
        </w:tabs>
        <w:ind w:left="1986" w:hanging="85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53"/>
        </w:tabs>
        <w:ind w:left="2553" w:hanging="8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8" w15:restartNumberingAfterBreak="0">
    <w:nsid w:val="1761096F"/>
    <w:multiLevelType w:val="multilevel"/>
    <w:tmpl w:val="28549046"/>
    <w:lvl w:ilvl="0">
      <w:start w:val="2"/>
      <w:numFmt w:val="decimal"/>
      <w:lvlText w:val="%1."/>
      <w:lvlJc w:val="left"/>
      <w:pPr>
        <w:tabs>
          <w:tab w:val="num" w:pos="1560"/>
        </w:tabs>
        <w:ind w:left="1560" w:hanging="15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60"/>
        </w:tabs>
        <w:ind w:left="2160" w:hanging="15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60"/>
        </w:tabs>
        <w:ind w:left="2760" w:hanging="15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60"/>
        </w:tabs>
        <w:ind w:left="3360" w:hanging="15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5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60"/>
        </w:tabs>
        <w:ind w:left="4560" w:hanging="15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160"/>
        </w:tabs>
        <w:ind w:left="5160" w:hanging="15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5760" w:hanging="15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9" w15:restartNumberingAfterBreak="0">
    <w:nsid w:val="17666B00"/>
    <w:multiLevelType w:val="hybridMultilevel"/>
    <w:tmpl w:val="C41C2180"/>
    <w:lvl w:ilvl="0" w:tplc="92FAF86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27F2CDAE">
      <w:numFmt w:val="none"/>
      <w:lvlText w:val=""/>
      <w:lvlJc w:val="left"/>
      <w:pPr>
        <w:tabs>
          <w:tab w:val="num" w:pos="360"/>
        </w:tabs>
      </w:pPr>
    </w:lvl>
    <w:lvl w:ilvl="2" w:tplc="384AFD74">
      <w:numFmt w:val="none"/>
      <w:lvlText w:val=""/>
      <w:lvlJc w:val="left"/>
      <w:pPr>
        <w:tabs>
          <w:tab w:val="num" w:pos="360"/>
        </w:tabs>
      </w:pPr>
    </w:lvl>
    <w:lvl w:ilvl="3" w:tplc="CD5E36BE">
      <w:numFmt w:val="none"/>
      <w:lvlText w:val=""/>
      <w:lvlJc w:val="left"/>
      <w:pPr>
        <w:tabs>
          <w:tab w:val="num" w:pos="360"/>
        </w:tabs>
      </w:pPr>
    </w:lvl>
    <w:lvl w:ilvl="4" w:tplc="66EE3B26">
      <w:numFmt w:val="none"/>
      <w:lvlText w:val=""/>
      <w:lvlJc w:val="left"/>
      <w:pPr>
        <w:tabs>
          <w:tab w:val="num" w:pos="360"/>
        </w:tabs>
      </w:pPr>
    </w:lvl>
    <w:lvl w:ilvl="5" w:tplc="A7A4CA2E">
      <w:numFmt w:val="none"/>
      <w:lvlText w:val=""/>
      <w:lvlJc w:val="left"/>
      <w:pPr>
        <w:tabs>
          <w:tab w:val="num" w:pos="360"/>
        </w:tabs>
      </w:pPr>
    </w:lvl>
    <w:lvl w:ilvl="6" w:tplc="D368DC24">
      <w:numFmt w:val="none"/>
      <w:lvlText w:val=""/>
      <w:lvlJc w:val="left"/>
      <w:pPr>
        <w:tabs>
          <w:tab w:val="num" w:pos="360"/>
        </w:tabs>
      </w:pPr>
    </w:lvl>
    <w:lvl w:ilvl="7" w:tplc="CF20A0DA">
      <w:numFmt w:val="none"/>
      <w:lvlText w:val=""/>
      <w:lvlJc w:val="left"/>
      <w:pPr>
        <w:tabs>
          <w:tab w:val="num" w:pos="360"/>
        </w:tabs>
      </w:pPr>
    </w:lvl>
    <w:lvl w:ilvl="8" w:tplc="43A0C816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1AB26161"/>
    <w:multiLevelType w:val="hybridMultilevel"/>
    <w:tmpl w:val="0D3408E0"/>
    <w:lvl w:ilvl="0" w:tplc="695430F2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21A97AF0"/>
    <w:multiLevelType w:val="multilevel"/>
    <w:tmpl w:val="420AC868"/>
    <w:lvl w:ilvl="0">
      <w:start w:val="3"/>
      <w:numFmt w:val="decimal"/>
      <w:lvlText w:val="%1."/>
      <w:lvlJc w:val="left"/>
      <w:pPr>
        <w:tabs>
          <w:tab w:val="num" w:pos="852"/>
        </w:tabs>
        <w:ind w:left="852" w:hanging="85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9"/>
        </w:tabs>
        <w:ind w:left="1419" w:hanging="85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86"/>
        </w:tabs>
        <w:ind w:left="1986" w:hanging="85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53"/>
        </w:tabs>
        <w:ind w:left="2553" w:hanging="8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2" w15:restartNumberingAfterBreak="0">
    <w:nsid w:val="2A774619"/>
    <w:multiLevelType w:val="hybridMultilevel"/>
    <w:tmpl w:val="FC2E2B16"/>
    <w:lvl w:ilvl="0" w:tplc="2F3A0F6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A8904A9"/>
    <w:multiLevelType w:val="multilevel"/>
    <w:tmpl w:val="E9F891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1020"/>
        </w:tabs>
        <w:ind w:left="102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4" w15:restartNumberingAfterBreak="0">
    <w:nsid w:val="2D3E507C"/>
    <w:multiLevelType w:val="hybridMultilevel"/>
    <w:tmpl w:val="BE50BE10"/>
    <w:lvl w:ilvl="0" w:tplc="238E7AE4">
      <w:start w:val="1"/>
      <w:numFmt w:val="decimal"/>
      <w:lvlText w:val="%1.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1" w:tplc="08A4EC6C">
      <w:numFmt w:val="none"/>
      <w:lvlText w:val=""/>
      <w:lvlJc w:val="left"/>
      <w:pPr>
        <w:tabs>
          <w:tab w:val="num" w:pos="360"/>
        </w:tabs>
      </w:pPr>
    </w:lvl>
    <w:lvl w:ilvl="2" w:tplc="8C7CF920">
      <w:numFmt w:val="none"/>
      <w:lvlText w:val=""/>
      <w:lvlJc w:val="left"/>
      <w:pPr>
        <w:tabs>
          <w:tab w:val="num" w:pos="360"/>
        </w:tabs>
      </w:pPr>
    </w:lvl>
    <w:lvl w:ilvl="3" w:tplc="E946C53E">
      <w:numFmt w:val="none"/>
      <w:lvlText w:val=""/>
      <w:lvlJc w:val="left"/>
      <w:pPr>
        <w:tabs>
          <w:tab w:val="num" w:pos="360"/>
        </w:tabs>
      </w:pPr>
    </w:lvl>
    <w:lvl w:ilvl="4" w:tplc="849E14FC">
      <w:numFmt w:val="none"/>
      <w:lvlText w:val=""/>
      <w:lvlJc w:val="left"/>
      <w:pPr>
        <w:tabs>
          <w:tab w:val="num" w:pos="360"/>
        </w:tabs>
      </w:pPr>
    </w:lvl>
    <w:lvl w:ilvl="5" w:tplc="7B6082BE">
      <w:numFmt w:val="none"/>
      <w:lvlText w:val=""/>
      <w:lvlJc w:val="left"/>
      <w:pPr>
        <w:tabs>
          <w:tab w:val="num" w:pos="360"/>
        </w:tabs>
      </w:pPr>
    </w:lvl>
    <w:lvl w:ilvl="6" w:tplc="5880ACD0">
      <w:numFmt w:val="none"/>
      <w:lvlText w:val=""/>
      <w:lvlJc w:val="left"/>
      <w:pPr>
        <w:tabs>
          <w:tab w:val="num" w:pos="360"/>
        </w:tabs>
      </w:pPr>
    </w:lvl>
    <w:lvl w:ilvl="7" w:tplc="2BDAB4D8">
      <w:numFmt w:val="none"/>
      <w:lvlText w:val=""/>
      <w:lvlJc w:val="left"/>
      <w:pPr>
        <w:tabs>
          <w:tab w:val="num" w:pos="360"/>
        </w:tabs>
      </w:pPr>
    </w:lvl>
    <w:lvl w:ilvl="8" w:tplc="657A5546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323011FE"/>
    <w:multiLevelType w:val="multilevel"/>
    <w:tmpl w:val="D182F5D2"/>
    <w:lvl w:ilvl="0">
      <w:start w:val="5"/>
      <w:numFmt w:val="decimal"/>
      <w:lvlText w:val="%1"/>
      <w:lvlJc w:val="left"/>
      <w:pPr>
        <w:tabs>
          <w:tab w:val="num" w:pos="852"/>
        </w:tabs>
        <w:ind w:left="852" w:hanging="85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19"/>
        </w:tabs>
        <w:ind w:left="1419" w:hanging="85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86"/>
        </w:tabs>
        <w:ind w:left="1986" w:hanging="85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53"/>
        </w:tabs>
        <w:ind w:left="2553" w:hanging="85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6" w15:restartNumberingAfterBreak="0">
    <w:nsid w:val="337F3F81"/>
    <w:multiLevelType w:val="multilevel"/>
    <w:tmpl w:val="420AC868"/>
    <w:lvl w:ilvl="0">
      <w:start w:val="3"/>
      <w:numFmt w:val="decimal"/>
      <w:lvlText w:val="%1."/>
      <w:lvlJc w:val="left"/>
      <w:pPr>
        <w:tabs>
          <w:tab w:val="num" w:pos="852"/>
        </w:tabs>
        <w:ind w:left="852" w:hanging="85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9"/>
        </w:tabs>
        <w:ind w:left="1419" w:hanging="85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86"/>
        </w:tabs>
        <w:ind w:left="1986" w:hanging="85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53"/>
        </w:tabs>
        <w:ind w:left="2553" w:hanging="8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7" w15:restartNumberingAfterBreak="0">
    <w:nsid w:val="361D4742"/>
    <w:multiLevelType w:val="multilevel"/>
    <w:tmpl w:val="119A8952"/>
    <w:lvl w:ilvl="0">
      <w:start w:val="3"/>
      <w:numFmt w:val="decimal"/>
      <w:lvlText w:val="%1."/>
      <w:lvlJc w:val="left"/>
      <w:pPr>
        <w:tabs>
          <w:tab w:val="num" w:pos="852"/>
        </w:tabs>
        <w:ind w:left="852" w:hanging="85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9"/>
        </w:tabs>
        <w:ind w:left="1419" w:hanging="852"/>
      </w:pPr>
      <w:rPr>
        <w:rFonts w:hint="default"/>
      </w:rPr>
    </w:lvl>
    <w:lvl w:ilvl="2">
      <w:start w:val="1"/>
      <w:numFmt w:val="decimal"/>
      <w:lvlText w:val="5.%2.%3."/>
      <w:lvlJc w:val="left"/>
      <w:pPr>
        <w:tabs>
          <w:tab w:val="num" w:pos="1986"/>
        </w:tabs>
        <w:ind w:left="1986" w:hanging="85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53"/>
        </w:tabs>
        <w:ind w:left="2553" w:hanging="8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8" w15:restartNumberingAfterBreak="0">
    <w:nsid w:val="368A7C4D"/>
    <w:multiLevelType w:val="multilevel"/>
    <w:tmpl w:val="441EC2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1020"/>
        </w:tabs>
        <w:ind w:left="102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9" w15:restartNumberingAfterBreak="0">
    <w:nsid w:val="3C041315"/>
    <w:multiLevelType w:val="multilevel"/>
    <w:tmpl w:val="420AC868"/>
    <w:lvl w:ilvl="0">
      <w:start w:val="3"/>
      <w:numFmt w:val="decimal"/>
      <w:lvlText w:val="%1."/>
      <w:lvlJc w:val="left"/>
      <w:pPr>
        <w:tabs>
          <w:tab w:val="num" w:pos="852"/>
        </w:tabs>
        <w:ind w:left="852" w:hanging="85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9"/>
        </w:tabs>
        <w:ind w:left="1419" w:hanging="85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86"/>
        </w:tabs>
        <w:ind w:left="1986" w:hanging="85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53"/>
        </w:tabs>
        <w:ind w:left="2553" w:hanging="8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0" w15:restartNumberingAfterBreak="0">
    <w:nsid w:val="3CDE566B"/>
    <w:multiLevelType w:val="hybridMultilevel"/>
    <w:tmpl w:val="3DD2F7CC"/>
    <w:lvl w:ilvl="0" w:tplc="014E70C8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07F114F"/>
    <w:multiLevelType w:val="multilevel"/>
    <w:tmpl w:val="420AC868"/>
    <w:lvl w:ilvl="0">
      <w:start w:val="3"/>
      <w:numFmt w:val="decimal"/>
      <w:lvlText w:val="%1."/>
      <w:lvlJc w:val="left"/>
      <w:pPr>
        <w:tabs>
          <w:tab w:val="num" w:pos="852"/>
        </w:tabs>
        <w:ind w:left="852" w:hanging="85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9"/>
        </w:tabs>
        <w:ind w:left="1419" w:hanging="85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86"/>
        </w:tabs>
        <w:ind w:left="1986" w:hanging="85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53"/>
        </w:tabs>
        <w:ind w:left="2553" w:hanging="8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2" w15:restartNumberingAfterBreak="0">
    <w:nsid w:val="469C18EF"/>
    <w:multiLevelType w:val="multilevel"/>
    <w:tmpl w:val="4ECAF9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 w15:restartNumberingAfterBreak="0">
    <w:nsid w:val="498118DB"/>
    <w:multiLevelType w:val="multilevel"/>
    <w:tmpl w:val="07CA41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1020"/>
        </w:tabs>
        <w:ind w:left="102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4" w15:restartNumberingAfterBreak="0">
    <w:nsid w:val="4B862630"/>
    <w:multiLevelType w:val="multilevel"/>
    <w:tmpl w:val="B4FA5744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eastAsia="Times New Roman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25" w15:restartNumberingAfterBreak="0">
    <w:nsid w:val="4DAB548A"/>
    <w:multiLevelType w:val="hybridMultilevel"/>
    <w:tmpl w:val="95E4C43E"/>
    <w:lvl w:ilvl="0" w:tplc="B79436B8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6" w15:restartNumberingAfterBreak="0">
    <w:nsid w:val="50BF7FBE"/>
    <w:multiLevelType w:val="hybridMultilevel"/>
    <w:tmpl w:val="41FE1A24"/>
    <w:lvl w:ilvl="0" w:tplc="8E50407C">
      <w:start w:val="1"/>
      <w:numFmt w:val="russianLow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72E67D9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4FA393C"/>
    <w:multiLevelType w:val="multilevel"/>
    <w:tmpl w:val="EF4496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1020"/>
        </w:tabs>
        <w:ind w:left="102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8" w15:restartNumberingAfterBreak="0">
    <w:nsid w:val="5B45322A"/>
    <w:multiLevelType w:val="hybridMultilevel"/>
    <w:tmpl w:val="D88AE34C"/>
    <w:lvl w:ilvl="0" w:tplc="602263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F20A8B6">
      <w:numFmt w:val="none"/>
      <w:lvlText w:val=""/>
      <w:lvlJc w:val="left"/>
      <w:pPr>
        <w:tabs>
          <w:tab w:val="num" w:pos="360"/>
        </w:tabs>
      </w:pPr>
    </w:lvl>
    <w:lvl w:ilvl="2" w:tplc="E5A6A51A">
      <w:numFmt w:val="none"/>
      <w:lvlText w:val=""/>
      <w:lvlJc w:val="left"/>
      <w:pPr>
        <w:tabs>
          <w:tab w:val="num" w:pos="360"/>
        </w:tabs>
      </w:pPr>
    </w:lvl>
    <w:lvl w:ilvl="3" w:tplc="7F0A32EE">
      <w:numFmt w:val="none"/>
      <w:lvlText w:val=""/>
      <w:lvlJc w:val="left"/>
      <w:pPr>
        <w:tabs>
          <w:tab w:val="num" w:pos="360"/>
        </w:tabs>
      </w:pPr>
    </w:lvl>
    <w:lvl w:ilvl="4" w:tplc="3A50958A">
      <w:numFmt w:val="none"/>
      <w:lvlText w:val=""/>
      <w:lvlJc w:val="left"/>
      <w:pPr>
        <w:tabs>
          <w:tab w:val="num" w:pos="360"/>
        </w:tabs>
      </w:pPr>
    </w:lvl>
    <w:lvl w:ilvl="5" w:tplc="40686190">
      <w:numFmt w:val="none"/>
      <w:lvlText w:val=""/>
      <w:lvlJc w:val="left"/>
      <w:pPr>
        <w:tabs>
          <w:tab w:val="num" w:pos="360"/>
        </w:tabs>
      </w:pPr>
    </w:lvl>
    <w:lvl w:ilvl="6" w:tplc="53E4B056">
      <w:numFmt w:val="none"/>
      <w:lvlText w:val=""/>
      <w:lvlJc w:val="left"/>
      <w:pPr>
        <w:tabs>
          <w:tab w:val="num" w:pos="360"/>
        </w:tabs>
      </w:pPr>
    </w:lvl>
    <w:lvl w:ilvl="7" w:tplc="8AA8E392">
      <w:numFmt w:val="none"/>
      <w:lvlText w:val=""/>
      <w:lvlJc w:val="left"/>
      <w:pPr>
        <w:tabs>
          <w:tab w:val="num" w:pos="360"/>
        </w:tabs>
      </w:pPr>
    </w:lvl>
    <w:lvl w:ilvl="8" w:tplc="F2EE484E">
      <w:numFmt w:val="none"/>
      <w:lvlText w:val=""/>
      <w:lvlJc w:val="left"/>
      <w:pPr>
        <w:tabs>
          <w:tab w:val="num" w:pos="360"/>
        </w:tabs>
      </w:pPr>
    </w:lvl>
  </w:abstractNum>
  <w:abstractNum w:abstractNumId="29" w15:restartNumberingAfterBreak="0">
    <w:nsid w:val="5C6E44D4"/>
    <w:multiLevelType w:val="multilevel"/>
    <w:tmpl w:val="6D42F72C"/>
    <w:lvl w:ilvl="0">
      <w:start w:val="4"/>
      <w:numFmt w:val="decimal"/>
      <w:lvlText w:val="%1."/>
      <w:lvlJc w:val="left"/>
      <w:pPr>
        <w:tabs>
          <w:tab w:val="num" w:pos="852"/>
        </w:tabs>
        <w:ind w:left="852" w:hanging="85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9"/>
        </w:tabs>
        <w:ind w:left="1419" w:hanging="85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86"/>
        </w:tabs>
        <w:ind w:left="1986" w:hanging="85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53"/>
        </w:tabs>
        <w:ind w:left="2553" w:hanging="8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0" w15:restartNumberingAfterBreak="0">
    <w:nsid w:val="632146FA"/>
    <w:multiLevelType w:val="multilevel"/>
    <w:tmpl w:val="C9509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1020"/>
        </w:tabs>
        <w:ind w:left="102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1" w15:restartNumberingAfterBreak="0">
    <w:nsid w:val="63CE182E"/>
    <w:multiLevelType w:val="hybridMultilevel"/>
    <w:tmpl w:val="ADFC4420"/>
    <w:lvl w:ilvl="0" w:tplc="39FE0E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97D304E"/>
    <w:multiLevelType w:val="multilevel"/>
    <w:tmpl w:val="420AC868"/>
    <w:lvl w:ilvl="0">
      <w:start w:val="3"/>
      <w:numFmt w:val="decimal"/>
      <w:lvlText w:val="%1."/>
      <w:lvlJc w:val="left"/>
      <w:pPr>
        <w:tabs>
          <w:tab w:val="num" w:pos="852"/>
        </w:tabs>
        <w:ind w:left="852" w:hanging="85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9"/>
        </w:tabs>
        <w:ind w:left="1419" w:hanging="85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86"/>
        </w:tabs>
        <w:ind w:left="1986" w:hanging="85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53"/>
        </w:tabs>
        <w:ind w:left="2553" w:hanging="8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3" w15:restartNumberingAfterBreak="0">
    <w:nsid w:val="6AD37543"/>
    <w:multiLevelType w:val="multilevel"/>
    <w:tmpl w:val="119A8952"/>
    <w:lvl w:ilvl="0">
      <w:start w:val="3"/>
      <w:numFmt w:val="decimal"/>
      <w:lvlText w:val="%1."/>
      <w:lvlJc w:val="left"/>
      <w:pPr>
        <w:tabs>
          <w:tab w:val="num" w:pos="852"/>
        </w:tabs>
        <w:ind w:left="852" w:hanging="85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9"/>
        </w:tabs>
        <w:ind w:left="1419" w:hanging="852"/>
      </w:pPr>
      <w:rPr>
        <w:rFonts w:hint="default"/>
      </w:rPr>
    </w:lvl>
    <w:lvl w:ilvl="2">
      <w:start w:val="1"/>
      <w:numFmt w:val="decimal"/>
      <w:lvlText w:val="5.%2.%3."/>
      <w:lvlJc w:val="left"/>
      <w:pPr>
        <w:tabs>
          <w:tab w:val="num" w:pos="1986"/>
        </w:tabs>
        <w:ind w:left="1986" w:hanging="85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53"/>
        </w:tabs>
        <w:ind w:left="2553" w:hanging="8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4" w15:restartNumberingAfterBreak="0">
    <w:nsid w:val="6FCD6E06"/>
    <w:multiLevelType w:val="multilevel"/>
    <w:tmpl w:val="119A8952"/>
    <w:lvl w:ilvl="0">
      <w:start w:val="3"/>
      <w:numFmt w:val="decimal"/>
      <w:lvlText w:val="%1."/>
      <w:lvlJc w:val="left"/>
      <w:pPr>
        <w:tabs>
          <w:tab w:val="num" w:pos="852"/>
        </w:tabs>
        <w:ind w:left="852" w:hanging="85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9"/>
        </w:tabs>
        <w:ind w:left="1419" w:hanging="852"/>
      </w:pPr>
      <w:rPr>
        <w:rFonts w:hint="default"/>
      </w:rPr>
    </w:lvl>
    <w:lvl w:ilvl="2">
      <w:start w:val="1"/>
      <w:numFmt w:val="decimal"/>
      <w:lvlText w:val="5.%2.%3."/>
      <w:lvlJc w:val="left"/>
      <w:pPr>
        <w:tabs>
          <w:tab w:val="num" w:pos="1986"/>
        </w:tabs>
        <w:ind w:left="1986" w:hanging="85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53"/>
        </w:tabs>
        <w:ind w:left="2553" w:hanging="8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5" w15:restartNumberingAfterBreak="0">
    <w:nsid w:val="70AB15C4"/>
    <w:multiLevelType w:val="multilevel"/>
    <w:tmpl w:val="3140DEEC"/>
    <w:lvl w:ilvl="0">
      <w:start w:val="1"/>
      <w:numFmt w:val="upperRoman"/>
      <w:pStyle w:val="1"/>
      <w:lvlText w:val="Глава %1."/>
      <w:lvlJc w:val="left"/>
      <w:pPr>
        <w:tabs>
          <w:tab w:val="num" w:pos="760"/>
        </w:tabs>
        <w:ind w:left="0" w:firstLine="0"/>
      </w:pPr>
      <w:rPr>
        <w:rFonts w:ascii="Times New Roman" w:hAnsi="Times New Roman" w:cs="Times New Roman" w:hint="default"/>
        <w:color w:val="auto"/>
        <w:u w:val="none"/>
      </w:rPr>
    </w:lvl>
    <w:lvl w:ilvl="1">
      <w:start w:val="1"/>
      <w:numFmt w:val="decimal"/>
      <w:lvlRestart w:val="0"/>
      <w:pStyle w:val="2"/>
      <w:lvlText w:val="Статья 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5"/>
      <w:numFmt w:val="decimal"/>
      <w:lvlRestart w:val="0"/>
      <w:lvlText w:val="%3.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3">
      <w:start w:val="1"/>
      <w:numFmt w:val="bullet"/>
      <w:lvlText w:val=""/>
      <w:lvlJc w:val="left"/>
      <w:pPr>
        <w:tabs>
          <w:tab w:val="num" w:pos="2520"/>
        </w:tabs>
        <w:ind w:left="2160" w:firstLine="0"/>
      </w:pPr>
      <w:rPr>
        <w:rFonts w:ascii="Wingdings" w:hAnsi="Wingdings" w:cs="Wingdings" w:hint="default"/>
      </w:rPr>
    </w:lvl>
    <w:lvl w:ilvl="4">
      <w:start w:val="1"/>
      <w:numFmt w:val="decimal"/>
      <w:pStyle w:val="5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pStyle w:val="6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pStyle w:val="7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pStyle w:val="8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pStyle w:val="9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36" w15:restartNumberingAfterBreak="0">
    <w:nsid w:val="71010375"/>
    <w:multiLevelType w:val="hybridMultilevel"/>
    <w:tmpl w:val="9CF4AE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1412790"/>
    <w:multiLevelType w:val="multilevel"/>
    <w:tmpl w:val="BBE497B2"/>
    <w:lvl w:ilvl="0">
      <w:start w:val="7"/>
      <w:numFmt w:val="decimal"/>
      <w:lvlText w:val="%1."/>
      <w:lvlJc w:val="left"/>
      <w:pPr>
        <w:tabs>
          <w:tab w:val="num" w:pos="852"/>
        </w:tabs>
        <w:ind w:left="852" w:hanging="85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9"/>
        </w:tabs>
        <w:ind w:left="1419" w:hanging="852"/>
      </w:pPr>
      <w:rPr>
        <w:rFonts w:hint="default"/>
      </w:rPr>
    </w:lvl>
    <w:lvl w:ilvl="2">
      <w:start w:val="1"/>
      <w:numFmt w:val="decimal"/>
      <w:lvlText w:val="5.%2.%3."/>
      <w:lvlJc w:val="left"/>
      <w:pPr>
        <w:tabs>
          <w:tab w:val="num" w:pos="1986"/>
        </w:tabs>
        <w:ind w:left="1986" w:hanging="85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53"/>
        </w:tabs>
        <w:ind w:left="2553" w:hanging="8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8" w15:restartNumberingAfterBreak="0">
    <w:nsid w:val="75BE5A06"/>
    <w:multiLevelType w:val="multilevel"/>
    <w:tmpl w:val="420AC868"/>
    <w:lvl w:ilvl="0">
      <w:start w:val="3"/>
      <w:numFmt w:val="decimal"/>
      <w:lvlText w:val="%1."/>
      <w:lvlJc w:val="left"/>
      <w:pPr>
        <w:tabs>
          <w:tab w:val="num" w:pos="852"/>
        </w:tabs>
        <w:ind w:left="852" w:hanging="85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9"/>
        </w:tabs>
        <w:ind w:left="1419" w:hanging="85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86"/>
        </w:tabs>
        <w:ind w:left="1986" w:hanging="85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53"/>
        </w:tabs>
        <w:ind w:left="2553" w:hanging="8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9" w15:restartNumberingAfterBreak="0">
    <w:nsid w:val="76961B33"/>
    <w:multiLevelType w:val="multilevel"/>
    <w:tmpl w:val="05FAC9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0" w15:restartNumberingAfterBreak="0">
    <w:nsid w:val="7AEF6AEA"/>
    <w:multiLevelType w:val="multilevel"/>
    <w:tmpl w:val="D0ECA6D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8"/>
  </w:num>
  <w:num w:numId="2">
    <w:abstractNumId w:val="11"/>
  </w:num>
  <w:num w:numId="3">
    <w:abstractNumId w:val="40"/>
  </w:num>
  <w:num w:numId="4">
    <w:abstractNumId w:val="8"/>
  </w:num>
  <w:num w:numId="5">
    <w:abstractNumId w:val="26"/>
  </w:num>
  <w:num w:numId="6">
    <w:abstractNumId w:val="29"/>
  </w:num>
  <w:num w:numId="7">
    <w:abstractNumId w:val="0"/>
  </w:num>
  <w:num w:numId="8">
    <w:abstractNumId w:val="21"/>
  </w:num>
  <w:num w:numId="9">
    <w:abstractNumId w:val="32"/>
  </w:num>
  <w:num w:numId="10">
    <w:abstractNumId w:val="27"/>
  </w:num>
  <w:num w:numId="11">
    <w:abstractNumId w:val="16"/>
  </w:num>
  <w:num w:numId="12">
    <w:abstractNumId w:val="7"/>
  </w:num>
  <w:num w:numId="13">
    <w:abstractNumId w:val="38"/>
  </w:num>
  <w:num w:numId="14">
    <w:abstractNumId w:val="19"/>
  </w:num>
  <w:num w:numId="15">
    <w:abstractNumId w:val="34"/>
  </w:num>
  <w:num w:numId="16">
    <w:abstractNumId w:val="15"/>
  </w:num>
  <w:num w:numId="17">
    <w:abstractNumId w:val="1"/>
  </w:num>
  <w:num w:numId="18">
    <w:abstractNumId w:val="3"/>
  </w:num>
  <w:num w:numId="19">
    <w:abstractNumId w:val="33"/>
  </w:num>
  <w:num w:numId="20">
    <w:abstractNumId w:val="17"/>
  </w:num>
  <w:num w:numId="21">
    <w:abstractNumId w:val="30"/>
  </w:num>
  <w:num w:numId="22">
    <w:abstractNumId w:val="18"/>
  </w:num>
  <w:num w:numId="23">
    <w:abstractNumId w:val="13"/>
  </w:num>
  <w:num w:numId="24">
    <w:abstractNumId w:val="23"/>
  </w:num>
  <w:num w:numId="25">
    <w:abstractNumId w:val="2"/>
  </w:num>
  <w:num w:numId="26">
    <w:abstractNumId w:val="4"/>
  </w:num>
  <w:num w:numId="27">
    <w:abstractNumId w:val="37"/>
  </w:num>
  <w:num w:numId="28">
    <w:abstractNumId w:val="39"/>
  </w:num>
  <w:num w:numId="29">
    <w:abstractNumId w:val="14"/>
  </w:num>
  <w:num w:numId="30">
    <w:abstractNumId w:val="22"/>
  </w:num>
  <w:num w:numId="31">
    <w:abstractNumId w:val="36"/>
  </w:num>
  <w:num w:numId="32">
    <w:abstractNumId w:val="6"/>
  </w:num>
  <w:num w:numId="33">
    <w:abstractNumId w:val="9"/>
  </w:num>
  <w:num w:numId="34">
    <w:abstractNumId w:val="10"/>
  </w:num>
  <w:num w:numId="35">
    <w:abstractNumId w:val="35"/>
  </w:num>
  <w:num w:numId="36">
    <w:abstractNumId w:val="31"/>
  </w:num>
  <w:num w:numId="37">
    <w:abstractNumId w:val="25"/>
  </w:num>
  <w:num w:numId="38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12"/>
  </w:num>
  <w:num w:numId="40">
    <w:abstractNumId w:val="24"/>
  </w:num>
  <w:num w:numId="4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FF6"/>
    <w:rsid w:val="000037B8"/>
    <w:rsid w:val="000040C8"/>
    <w:rsid w:val="0000457B"/>
    <w:rsid w:val="000100C6"/>
    <w:rsid w:val="00014A05"/>
    <w:rsid w:val="00014F40"/>
    <w:rsid w:val="0001507E"/>
    <w:rsid w:val="00017589"/>
    <w:rsid w:val="00022164"/>
    <w:rsid w:val="00023ABB"/>
    <w:rsid w:val="00025B77"/>
    <w:rsid w:val="00030616"/>
    <w:rsid w:val="000333BB"/>
    <w:rsid w:val="000372B6"/>
    <w:rsid w:val="00044EE3"/>
    <w:rsid w:val="00052C76"/>
    <w:rsid w:val="00052D33"/>
    <w:rsid w:val="00053F02"/>
    <w:rsid w:val="000562C5"/>
    <w:rsid w:val="0007323F"/>
    <w:rsid w:val="000826D1"/>
    <w:rsid w:val="00091C4B"/>
    <w:rsid w:val="00093422"/>
    <w:rsid w:val="00094D91"/>
    <w:rsid w:val="000A0026"/>
    <w:rsid w:val="000A613A"/>
    <w:rsid w:val="000B2BEB"/>
    <w:rsid w:val="000B7E5B"/>
    <w:rsid w:val="000C0580"/>
    <w:rsid w:val="000C3298"/>
    <w:rsid w:val="000C3545"/>
    <w:rsid w:val="000C6460"/>
    <w:rsid w:val="000D31FF"/>
    <w:rsid w:val="000E3B37"/>
    <w:rsid w:val="000F1D09"/>
    <w:rsid w:val="000F4155"/>
    <w:rsid w:val="000F592C"/>
    <w:rsid w:val="001012A0"/>
    <w:rsid w:val="0010753C"/>
    <w:rsid w:val="001136C9"/>
    <w:rsid w:val="00115BDB"/>
    <w:rsid w:val="00126773"/>
    <w:rsid w:val="00132579"/>
    <w:rsid w:val="001423D4"/>
    <w:rsid w:val="001448E6"/>
    <w:rsid w:val="00146FF0"/>
    <w:rsid w:val="00147272"/>
    <w:rsid w:val="00147745"/>
    <w:rsid w:val="001514C0"/>
    <w:rsid w:val="001559F7"/>
    <w:rsid w:val="00162206"/>
    <w:rsid w:val="001639B8"/>
    <w:rsid w:val="00171EB3"/>
    <w:rsid w:val="001778E5"/>
    <w:rsid w:val="00180E91"/>
    <w:rsid w:val="00184328"/>
    <w:rsid w:val="0018477C"/>
    <w:rsid w:val="001A6C0A"/>
    <w:rsid w:val="001B55A7"/>
    <w:rsid w:val="001C6AE1"/>
    <w:rsid w:val="001E2D23"/>
    <w:rsid w:val="001E3FCD"/>
    <w:rsid w:val="001F03D4"/>
    <w:rsid w:val="001F0E80"/>
    <w:rsid w:val="001F3271"/>
    <w:rsid w:val="002007AE"/>
    <w:rsid w:val="0020255D"/>
    <w:rsid w:val="0021160D"/>
    <w:rsid w:val="00214183"/>
    <w:rsid w:val="00215B4A"/>
    <w:rsid w:val="00220B1C"/>
    <w:rsid w:val="0023190A"/>
    <w:rsid w:val="00234972"/>
    <w:rsid w:val="002468BC"/>
    <w:rsid w:val="00265E8A"/>
    <w:rsid w:val="00267698"/>
    <w:rsid w:val="00270EA3"/>
    <w:rsid w:val="00277931"/>
    <w:rsid w:val="00282179"/>
    <w:rsid w:val="00287AFC"/>
    <w:rsid w:val="0029179A"/>
    <w:rsid w:val="00293B16"/>
    <w:rsid w:val="002A12E4"/>
    <w:rsid w:val="002A15CB"/>
    <w:rsid w:val="002A4D20"/>
    <w:rsid w:val="002C2C05"/>
    <w:rsid w:val="002C3588"/>
    <w:rsid w:val="002D0EB7"/>
    <w:rsid w:val="002D4B73"/>
    <w:rsid w:val="002D6219"/>
    <w:rsid w:val="00302DDB"/>
    <w:rsid w:val="0030576B"/>
    <w:rsid w:val="003064F9"/>
    <w:rsid w:val="00314B42"/>
    <w:rsid w:val="00316B99"/>
    <w:rsid w:val="003227E1"/>
    <w:rsid w:val="00327247"/>
    <w:rsid w:val="00331029"/>
    <w:rsid w:val="0033581F"/>
    <w:rsid w:val="00340F51"/>
    <w:rsid w:val="003419BB"/>
    <w:rsid w:val="0034243F"/>
    <w:rsid w:val="00344978"/>
    <w:rsid w:val="0034781E"/>
    <w:rsid w:val="00347E4F"/>
    <w:rsid w:val="003548EA"/>
    <w:rsid w:val="00354C92"/>
    <w:rsid w:val="003556B6"/>
    <w:rsid w:val="003621FE"/>
    <w:rsid w:val="003629B4"/>
    <w:rsid w:val="00364767"/>
    <w:rsid w:val="00365CA7"/>
    <w:rsid w:val="00367BC0"/>
    <w:rsid w:val="00375DFD"/>
    <w:rsid w:val="003826AE"/>
    <w:rsid w:val="00383D06"/>
    <w:rsid w:val="00383E65"/>
    <w:rsid w:val="00384028"/>
    <w:rsid w:val="0038490F"/>
    <w:rsid w:val="00386966"/>
    <w:rsid w:val="00386BBB"/>
    <w:rsid w:val="003943BB"/>
    <w:rsid w:val="003A25FF"/>
    <w:rsid w:val="003A4EC1"/>
    <w:rsid w:val="003A5B8A"/>
    <w:rsid w:val="003A6576"/>
    <w:rsid w:val="003A7B12"/>
    <w:rsid w:val="003B6FBB"/>
    <w:rsid w:val="003B7ADD"/>
    <w:rsid w:val="003C057F"/>
    <w:rsid w:val="003C4AAD"/>
    <w:rsid w:val="003D2D53"/>
    <w:rsid w:val="003D6B00"/>
    <w:rsid w:val="003E62F9"/>
    <w:rsid w:val="003F3FEE"/>
    <w:rsid w:val="003F4102"/>
    <w:rsid w:val="003F452F"/>
    <w:rsid w:val="00404199"/>
    <w:rsid w:val="00406C88"/>
    <w:rsid w:val="00406F2B"/>
    <w:rsid w:val="00411ECB"/>
    <w:rsid w:val="00416F5C"/>
    <w:rsid w:val="00421947"/>
    <w:rsid w:val="00423DA9"/>
    <w:rsid w:val="004241D6"/>
    <w:rsid w:val="0042739C"/>
    <w:rsid w:val="00434784"/>
    <w:rsid w:val="00444031"/>
    <w:rsid w:val="0044486E"/>
    <w:rsid w:val="004552BB"/>
    <w:rsid w:val="004559C2"/>
    <w:rsid w:val="00470E77"/>
    <w:rsid w:val="00473398"/>
    <w:rsid w:val="00481261"/>
    <w:rsid w:val="00486598"/>
    <w:rsid w:val="0048767A"/>
    <w:rsid w:val="00495797"/>
    <w:rsid w:val="004A093C"/>
    <w:rsid w:val="004B1A70"/>
    <w:rsid w:val="004B33B4"/>
    <w:rsid w:val="004B7B17"/>
    <w:rsid w:val="004C20FD"/>
    <w:rsid w:val="004C3CFC"/>
    <w:rsid w:val="004C6661"/>
    <w:rsid w:val="004C6BC2"/>
    <w:rsid w:val="004D02A0"/>
    <w:rsid w:val="004D3E17"/>
    <w:rsid w:val="004D4738"/>
    <w:rsid w:val="004D5910"/>
    <w:rsid w:val="004D591B"/>
    <w:rsid w:val="004D5E58"/>
    <w:rsid w:val="004D7CE9"/>
    <w:rsid w:val="004E428F"/>
    <w:rsid w:val="004F3A54"/>
    <w:rsid w:val="004F4EBE"/>
    <w:rsid w:val="00500FD6"/>
    <w:rsid w:val="00501F0B"/>
    <w:rsid w:val="0050620E"/>
    <w:rsid w:val="00511439"/>
    <w:rsid w:val="00512048"/>
    <w:rsid w:val="00512DB3"/>
    <w:rsid w:val="00514C24"/>
    <w:rsid w:val="00514C76"/>
    <w:rsid w:val="00515A95"/>
    <w:rsid w:val="00521994"/>
    <w:rsid w:val="005263EC"/>
    <w:rsid w:val="0053253D"/>
    <w:rsid w:val="00533352"/>
    <w:rsid w:val="00550F36"/>
    <w:rsid w:val="00551EA7"/>
    <w:rsid w:val="005543AF"/>
    <w:rsid w:val="00555995"/>
    <w:rsid w:val="00556B91"/>
    <w:rsid w:val="00556D46"/>
    <w:rsid w:val="0058293B"/>
    <w:rsid w:val="005860A9"/>
    <w:rsid w:val="005963FF"/>
    <w:rsid w:val="005A06DC"/>
    <w:rsid w:val="005A2718"/>
    <w:rsid w:val="005A5F80"/>
    <w:rsid w:val="005B3259"/>
    <w:rsid w:val="005B5311"/>
    <w:rsid w:val="005B59FF"/>
    <w:rsid w:val="005B5F84"/>
    <w:rsid w:val="005C15F1"/>
    <w:rsid w:val="005C2794"/>
    <w:rsid w:val="005C5CD1"/>
    <w:rsid w:val="005C662D"/>
    <w:rsid w:val="005C6777"/>
    <w:rsid w:val="005D0636"/>
    <w:rsid w:val="005D38BA"/>
    <w:rsid w:val="005E3D63"/>
    <w:rsid w:val="005E7260"/>
    <w:rsid w:val="005F04B2"/>
    <w:rsid w:val="005F30BF"/>
    <w:rsid w:val="005F38BA"/>
    <w:rsid w:val="0060483E"/>
    <w:rsid w:val="00607BA8"/>
    <w:rsid w:val="0061229A"/>
    <w:rsid w:val="0061402C"/>
    <w:rsid w:val="0062036E"/>
    <w:rsid w:val="00624072"/>
    <w:rsid w:val="00626533"/>
    <w:rsid w:val="00627447"/>
    <w:rsid w:val="006302B1"/>
    <w:rsid w:val="00635912"/>
    <w:rsid w:val="00635CDA"/>
    <w:rsid w:val="006400C2"/>
    <w:rsid w:val="0064155C"/>
    <w:rsid w:val="0064196A"/>
    <w:rsid w:val="0064391A"/>
    <w:rsid w:val="00650002"/>
    <w:rsid w:val="00650268"/>
    <w:rsid w:val="0065129B"/>
    <w:rsid w:val="00661B11"/>
    <w:rsid w:val="00667573"/>
    <w:rsid w:val="00672984"/>
    <w:rsid w:val="00674796"/>
    <w:rsid w:val="0067480F"/>
    <w:rsid w:val="006764DA"/>
    <w:rsid w:val="006770BA"/>
    <w:rsid w:val="00677437"/>
    <w:rsid w:val="00687729"/>
    <w:rsid w:val="006877CC"/>
    <w:rsid w:val="0068787D"/>
    <w:rsid w:val="00690606"/>
    <w:rsid w:val="006914EB"/>
    <w:rsid w:val="006943A2"/>
    <w:rsid w:val="006A2A10"/>
    <w:rsid w:val="006A6A45"/>
    <w:rsid w:val="006A7014"/>
    <w:rsid w:val="006B08D7"/>
    <w:rsid w:val="006B4925"/>
    <w:rsid w:val="006D44B1"/>
    <w:rsid w:val="006D7E7F"/>
    <w:rsid w:val="006E4103"/>
    <w:rsid w:val="006F07B7"/>
    <w:rsid w:val="00703836"/>
    <w:rsid w:val="00707E5F"/>
    <w:rsid w:val="00710CA8"/>
    <w:rsid w:val="00710D88"/>
    <w:rsid w:val="00711AA5"/>
    <w:rsid w:val="00713A72"/>
    <w:rsid w:val="00716015"/>
    <w:rsid w:val="0072163B"/>
    <w:rsid w:val="00721988"/>
    <w:rsid w:val="00726DF6"/>
    <w:rsid w:val="007279F7"/>
    <w:rsid w:val="00731495"/>
    <w:rsid w:val="00731FEE"/>
    <w:rsid w:val="0073555C"/>
    <w:rsid w:val="00735766"/>
    <w:rsid w:val="00740727"/>
    <w:rsid w:val="00744C0D"/>
    <w:rsid w:val="00747A83"/>
    <w:rsid w:val="00755FF6"/>
    <w:rsid w:val="00757144"/>
    <w:rsid w:val="00765D06"/>
    <w:rsid w:val="007660F2"/>
    <w:rsid w:val="007708AD"/>
    <w:rsid w:val="007741DD"/>
    <w:rsid w:val="0077563D"/>
    <w:rsid w:val="00782FF8"/>
    <w:rsid w:val="00784EA4"/>
    <w:rsid w:val="00784F2C"/>
    <w:rsid w:val="00795B0C"/>
    <w:rsid w:val="0079622C"/>
    <w:rsid w:val="007963D1"/>
    <w:rsid w:val="007A03F6"/>
    <w:rsid w:val="007A531D"/>
    <w:rsid w:val="007A61E4"/>
    <w:rsid w:val="007C018D"/>
    <w:rsid w:val="007C1769"/>
    <w:rsid w:val="007D1350"/>
    <w:rsid w:val="007D702B"/>
    <w:rsid w:val="007F2CA1"/>
    <w:rsid w:val="007F2D69"/>
    <w:rsid w:val="007F3B0B"/>
    <w:rsid w:val="007F5730"/>
    <w:rsid w:val="008052B1"/>
    <w:rsid w:val="00810AA2"/>
    <w:rsid w:val="0081167C"/>
    <w:rsid w:val="0081406E"/>
    <w:rsid w:val="00815ADD"/>
    <w:rsid w:val="00817843"/>
    <w:rsid w:val="00817EDE"/>
    <w:rsid w:val="008266E0"/>
    <w:rsid w:val="00830FF4"/>
    <w:rsid w:val="00837587"/>
    <w:rsid w:val="00844614"/>
    <w:rsid w:val="0085055E"/>
    <w:rsid w:val="00851DAD"/>
    <w:rsid w:val="00852FE4"/>
    <w:rsid w:val="00862587"/>
    <w:rsid w:val="00867C68"/>
    <w:rsid w:val="00870317"/>
    <w:rsid w:val="0087351E"/>
    <w:rsid w:val="00874DE0"/>
    <w:rsid w:val="008765C5"/>
    <w:rsid w:val="008778E4"/>
    <w:rsid w:val="00883977"/>
    <w:rsid w:val="008A4E38"/>
    <w:rsid w:val="008B1007"/>
    <w:rsid w:val="008B4167"/>
    <w:rsid w:val="008B6285"/>
    <w:rsid w:val="008B7B03"/>
    <w:rsid w:val="008C72FD"/>
    <w:rsid w:val="008C75F2"/>
    <w:rsid w:val="008D135E"/>
    <w:rsid w:val="008D69C4"/>
    <w:rsid w:val="008D70AD"/>
    <w:rsid w:val="008D7D45"/>
    <w:rsid w:val="008E1AA5"/>
    <w:rsid w:val="008E6498"/>
    <w:rsid w:val="008E69F6"/>
    <w:rsid w:val="008E7C16"/>
    <w:rsid w:val="008F0145"/>
    <w:rsid w:val="00915278"/>
    <w:rsid w:val="009203CD"/>
    <w:rsid w:val="0092671A"/>
    <w:rsid w:val="0094077E"/>
    <w:rsid w:val="00941A09"/>
    <w:rsid w:val="00946BA3"/>
    <w:rsid w:val="009474DE"/>
    <w:rsid w:val="00971712"/>
    <w:rsid w:val="0097225B"/>
    <w:rsid w:val="00975532"/>
    <w:rsid w:val="00985C54"/>
    <w:rsid w:val="009872C6"/>
    <w:rsid w:val="00990849"/>
    <w:rsid w:val="009960B9"/>
    <w:rsid w:val="009970E8"/>
    <w:rsid w:val="009A0241"/>
    <w:rsid w:val="009A18B4"/>
    <w:rsid w:val="009A2350"/>
    <w:rsid w:val="009B14E6"/>
    <w:rsid w:val="009B1DB5"/>
    <w:rsid w:val="009B52C9"/>
    <w:rsid w:val="009B6E83"/>
    <w:rsid w:val="009B728E"/>
    <w:rsid w:val="009C0A71"/>
    <w:rsid w:val="009C3182"/>
    <w:rsid w:val="009C37D1"/>
    <w:rsid w:val="009C47A9"/>
    <w:rsid w:val="009C57D1"/>
    <w:rsid w:val="009D4838"/>
    <w:rsid w:val="009E0BDC"/>
    <w:rsid w:val="009E3CF0"/>
    <w:rsid w:val="009E5A44"/>
    <w:rsid w:val="009F1757"/>
    <w:rsid w:val="009F3220"/>
    <w:rsid w:val="00A03481"/>
    <w:rsid w:val="00A03910"/>
    <w:rsid w:val="00A04E1C"/>
    <w:rsid w:val="00A07604"/>
    <w:rsid w:val="00A2068A"/>
    <w:rsid w:val="00A25522"/>
    <w:rsid w:val="00A31609"/>
    <w:rsid w:val="00A46E28"/>
    <w:rsid w:val="00A542CD"/>
    <w:rsid w:val="00A56A73"/>
    <w:rsid w:val="00A57AE4"/>
    <w:rsid w:val="00A61626"/>
    <w:rsid w:val="00A64B81"/>
    <w:rsid w:val="00A66C13"/>
    <w:rsid w:val="00A70288"/>
    <w:rsid w:val="00A746FB"/>
    <w:rsid w:val="00A800BB"/>
    <w:rsid w:val="00A805E0"/>
    <w:rsid w:val="00A82045"/>
    <w:rsid w:val="00A8225C"/>
    <w:rsid w:val="00A87FB8"/>
    <w:rsid w:val="00A92160"/>
    <w:rsid w:val="00AA0800"/>
    <w:rsid w:val="00AB017C"/>
    <w:rsid w:val="00AB1556"/>
    <w:rsid w:val="00AB2291"/>
    <w:rsid w:val="00AB3C52"/>
    <w:rsid w:val="00AB62A3"/>
    <w:rsid w:val="00AB6FC6"/>
    <w:rsid w:val="00AC1556"/>
    <w:rsid w:val="00AC43F3"/>
    <w:rsid w:val="00AD7F8C"/>
    <w:rsid w:val="00AE00BF"/>
    <w:rsid w:val="00AE3964"/>
    <w:rsid w:val="00AE6BAC"/>
    <w:rsid w:val="00AF1E54"/>
    <w:rsid w:val="00AF532C"/>
    <w:rsid w:val="00AF5DA4"/>
    <w:rsid w:val="00B00C9C"/>
    <w:rsid w:val="00B04A97"/>
    <w:rsid w:val="00B10119"/>
    <w:rsid w:val="00B1597B"/>
    <w:rsid w:val="00B23CF9"/>
    <w:rsid w:val="00B2666B"/>
    <w:rsid w:val="00B268C7"/>
    <w:rsid w:val="00B31D3D"/>
    <w:rsid w:val="00B34287"/>
    <w:rsid w:val="00B3481C"/>
    <w:rsid w:val="00B36281"/>
    <w:rsid w:val="00B425B0"/>
    <w:rsid w:val="00B601D3"/>
    <w:rsid w:val="00B60207"/>
    <w:rsid w:val="00B6312B"/>
    <w:rsid w:val="00B66D7C"/>
    <w:rsid w:val="00B72A64"/>
    <w:rsid w:val="00B7495C"/>
    <w:rsid w:val="00B77819"/>
    <w:rsid w:val="00B830D1"/>
    <w:rsid w:val="00B83C73"/>
    <w:rsid w:val="00B845A6"/>
    <w:rsid w:val="00B84FF3"/>
    <w:rsid w:val="00B86934"/>
    <w:rsid w:val="00B875AB"/>
    <w:rsid w:val="00B90580"/>
    <w:rsid w:val="00B951A9"/>
    <w:rsid w:val="00BA364B"/>
    <w:rsid w:val="00BA38C0"/>
    <w:rsid w:val="00BA590A"/>
    <w:rsid w:val="00BA7169"/>
    <w:rsid w:val="00BB1D38"/>
    <w:rsid w:val="00BB4790"/>
    <w:rsid w:val="00BC092A"/>
    <w:rsid w:val="00BC2B8E"/>
    <w:rsid w:val="00BD3D59"/>
    <w:rsid w:val="00BD51E9"/>
    <w:rsid w:val="00BD565A"/>
    <w:rsid w:val="00BD654A"/>
    <w:rsid w:val="00BD673B"/>
    <w:rsid w:val="00BE4403"/>
    <w:rsid w:val="00BF4958"/>
    <w:rsid w:val="00BF4C05"/>
    <w:rsid w:val="00C0019E"/>
    <w:rsid w:val="00C00EEA"/>
    <w:rsid w:val="00C1278C"/>
    <w:rsid w:val="00C13001"/>
    <w:rsid w:val="00C156DA"/>
    <w:rsid w:val="00C16399"/>
    <w:rsid w:val="00C30B19"/>
    <w:rsid w:val="00C3223A"/>
    <w:rsid w:val="00C46684"/>
    <w:rsid w:val="00C54675"/>
    <w:rsid w:val="00C54D65"/>
    <w:rsid w:val="00C56922"/>
    <w:rsid w:val="00C66DEA"/>
    <w:rsid w:val="00C679C0"/>
    <w:rsid w:val="00C72A03"/>
    <w:rsid w:val="00C74C69"/>
    <w:rsid w:val="00C758EC"/>
    <w:rsid w:val="00C77D93"/>
    <w:rsid w:val="00C8546C"/>
    <w:rsid w:val="00C9184F"/>
    <w:rsid w:val="00C95DB2"/>
    <w:rsid w:val="00C96BCB"/>
    <w:rsid w:val="00CA214A"/>
    <w:rsid w:val="00CA3932"/>
    <w:rsid w:val="00CA60C4"/>
    <w:rsid w:val="00CB070E"/>
    <w:rsid w:val="00CB1053"/>
    <w:rsid w:val="00CC4DE8"/>
    <w:rsid w:val="00CC652D"/>
    <w:rsid w:val="00CC7D1C"/>
    <w:rsid w:val="00CD0210"/>
    <w:rsid w:val="00CD2F0A"/>
    <w:rsid w:val="00CD64AB"/>
    <w:rsid w:val="00CD6872"/>
    <w:rsid w:val="00CE0F72"/>
    <w:rsid w:val="00CE2958"/>
    <w:rsid w:val="00CE76C7"/>
    <w:rsid w:val="00CF3A67"/>
    <w:rsid w:val="00CF4775"/>
    <w:rsid w:val="00CF7E11"/>
    <w:rsid w:val="00D10C27"/>
    <w:rsid w:val="00D126B9"/>
    <w:rsid w:val="00D16892"/>
    <w:rsid w:val="00D22DF7"/>
    <w:rsid w:val="00D25A75"/>
    <w:rsid w:val="00D31814"/>
    <w:rsid w:val="00D406F0"/>
    <w:rsid w:val="00D41365"/>
    <w:rsid w:val="00D46144"/>
    <w:rsid w:val="00D50D8A"/>
    <w:rsid w:val="00D535CD"/>
    <w:rsid w:val="00D551C6"/>
    <w:rsid w:val="00D6174B"/>
    <w:rsid w:val="00D61AA0"/>
    <w:rsid w:val="00D6272B"/>
    <w:rsid w:val="00D670AB"/>
    <w:rsid w:val="00D768E1"/>
    <w:rsid w:val="00D8230A"/>
    <w:rsid w:val="00D82B53"/>
    <w:rsid w:val="00D87365"/>
    <w:rsid w:val="00D93F42"/>
    <w:rsid w:val="00D94FCD"/>
    <w:rsid w:val="00D9763F"/>
    <w:rsid w:val="00DB0D1D"/>
    <w:rsid w:val="00DB4129"/>
    <w:rsid w:val="00DC2E6B"/>
    <w:rsid w:val="00DC78FA"/>
    <w:rsid w:val="00DD21CE"/>
    <w:rsid w:val="00DD5030"/>
    <w:rsid w:val="00DE0AAC"/>
    <w:rsid w:val="00DE27FE"/>
    <w:rsid w:val="00DE424B"/>
    <w:rsid w:val="00DE4C3E"/>
    <w:rsid w:val="00DF2E44"/>
    <w:rsid w:val="00DF31C4"/>
    <w:rsid w:val="00DF5544"/>
    <w:rsid w:val="00E0123F"/>
    <w:rsid w:val="00E013ED"/>
    <w:rsid w:val="00E02D89"/>
    <w:rsid w:val="00E073C7"/>
    <w:rsid w:val="00E127A6"/>
    <w:rsid w:val="00E12E0B"/>
    <w:rsid w:val="00E16DED"/>
    <w:rsid w:val="00E16FD8"/>
    <w:rsid w:val="00E276AD"/>
    <w:rsid w:val="00E3214D"/>
    <w:rsid w:val="00E329CC"/>
    <w:rsid w:val="00E4030C"/>
    <w:rsid w:val="00E43384"/>
    <w:rsid w:val="00E46A75"/>
    <w:rsid w:val="00E54EAF"/>
    <w:rsid w:val="00E605EC"/>
    <w:rsid w:val="00E61067"/>
    <w:rsid w:val="00E66D90"/>
    <w:rsid w:val="00E71BC6"/>
    <w:rsid w:val="00E74582"/>
    <w:rsid w:val="00E77792"/>
    <w:rsid w:val="00E80EBC"/>
    <w:rsid w:val="00E81725"/>
    <w:rsid w:val="00E8527E"/>
    <w:rsid w:val="00E91F70"/>
    <w:rsid w:val="00EA0D54"/>
    <w:rsid w:val="00EB39B0"/>
    <w:rsid w:val="00EC18F0"/>
    <w:rsid w:val="00EC1E26"/>
    <w:rsid w:val="00EC23D7"/>
    <w:rsid w:val="00EC3951"/>
    <w:rsid w:val="00EC3958"/>
    <w:rsid w:val="00EC4207"/>
    <w:rsid w:val="00EC4661"/>
    <w:rsid w:val="00ED484E"/>
    <w:rsid w:val="00EE4061"/>
    <w:rsid w:val="00EE6625"/>
    <w:rsid w:val="00EE7CA1"/>
    <w:rsid w:val="00EF07B8"/>
    <w:rsid w:val="00EF0EDB"/>
    <w:rsid w:val="00F030C4"/>
    <w:rsid w:val="00F03A77"/>
    <w:rsid w:val="00F107DE"/>
    <w:rsid w:val="00F1169B"/>
    <w:rsid w:val="00F14027"/>
    <w:rsid w:val="00F14E2E"/>
    <w:rsid w:val="00F15CAA"/>
    <w:rsid w:val="00F17980"/>
    <w:rsid w:val="00F25F4D"/>
    <w:rsid w:val="00F30FBA"/>
    <w:rsid w:val="00F318FD"/>
    <w:rsid w:val="00F31F89"/>
    <w:rsid w:val="00F35078"/>
    <w:rsid w:val="00F417FF"/>
    <w:rsid w:val="00F41E11"/>
    <w:rsid w:val="00F43C9B"/>
    <w:rsid w:val="00F45924"/>
    <w:rsid w:val="00F52261"/>
    <w:rsid w:val="00F54207"/>
    <w:rsid w:val="00F5555B"/>
    <w:rsid w:val="00F65D85"/>
    <w:rsid w:val="00F745CD"/>
    <w:rsid w:val="00F826AB"/>
    <w:rsid w:val="00F85A70"/>
    <w:rsid w:val="00F96760"/>
    <w:rsid w:val="00FA66CE"/>
    <w:rsid w:val="00FA6F74"/>
    <w:rsid w:val="00FC0295"/>
    <w:rsid w:val="00FC3185"/>
    <w:rsid w:val="00FC620D"/>
    <w:rsid w:val="00FD1485"/>
    <w:rsid w:val="00FD3E89"/>
    <w:rsid w:val="00FE663A"/>
    <w:rsid w:val="00FF2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C6F352E-3245-453C-AB0B-4B8DCB39B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424B"/>
    <w:rPr>
      <w:sz w:val="24"/>
      <w:szCs w:val="24"/>
    </w:rPr>
  </w:style>
  <w:style w:type="paragraph" w:styleId="1">
    <w:name w:val="heading 1"/>
    <w:basedOn w:val="a"/>
    <w:next w:val="a"/>
    <w:qFormat/>
    <w:rsid w:val="00F1169B"/>
    <w:pPr>
      <w:keepNext/>
      <w:numPr>
        <w:numId w:val="35"/>
      </w:numPr>
      <w:shd w:val="clear" w:color="auto" w:fill="FFFFFF"/>
      <w:autoSpaceDE w:val="0"/>
      <w:autoSpaceDN w:val="0"/>
      <w:adjustRightInd w:val="0"/>
      <w:spacing w:line="360" w:lineRule="auto"/>
      <w:jc w:val="center"/>
      <w:outlineLvl w:val="0"/>
    </w:pPr>
    <w:rPr>
      <w:b/>
      <w:bCs/>
      <w:color w:val="000000"/>
      <w:sz w:val="28"/>
      <w:szCs w:val="28"/>
    </w:rPr>
  </w:style>
  <w:style w:type="paragraph" w:styleId="2">
    <w:name w:val="heading 2"/>
    <w:basedOn w:val="a"/>
    <w:next w:val="a"/>
    <w:qFormat/>
    <w:rsid w:val="00F1169B"/>
    <w:pPr>
      <w:keepNext/>
      <w:numPr>
        <w:ilvl w:val="1"/>
        <w:numId w:val="35"/>
      </w:numPr>
      <w:shd w:val="clear" w:color="auto" w:fill="FFFFFF"/>
      <w:autoSpaceDE w:val="0"/>
      <w:autoSpaceDN w:val="0"/>
      <w:adjustRightInd w:val="0"/>
      <w:spacing w:line="360" w:lineRule="auto"/>
      <w:jc w:val="center"/>
      <w:outlineLvl w:val="1"/>
    </w:pPr>
    <w:rPr>
      <w:b/>
      <w:bCs/>
      <w:color w:val="000000"/>
    </w:rPr>
  </w:style>
  <w:style w:type="paragraph" w:styleId="5">
    <w:name w:val="heading 5"/>
    <w:basedOn w:val="a"/>
    <w:next w:val="a"/>
    <w:qFormat/>
    <w:rsid w:val="00F1169B"/>
    <w:pPr>
      <w:widowControl w:val="0"/>
      <w:numPr>
        <w:ilvl w:val="4"/>
        <w:numId w:val="35"/>
      </w:numPr>
      <w:autoSpaceDE w:val="0"/>
      <w:autoSpaceDN w:val="0"/>
      <w:adjustRightInd w:val="0"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F1169B"/>
    <w:pPr>
      <w:widowControl w:val="0"/>
      <w:numPr>
        <w:ilvl w:val="5"/>
        <w:numId w:val="35"/>
      </w:numPr>
      <w:autoSpaceDE w:val="0"/>
      <w:autoSpaceDN w:val="0"/>
      <w:adjustRightInd w:val="0"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F1169B"/>
    <w:pPr>
      <w:widowControl w:val="0"/>
      <w:numPr>
        <w:ilvl w:val="6"/>
        <w:numId w:val="35"/>
      </w:numPr>
      <w:autoSpaceDE w:val="0"/>
      <w:autoSpaceDN w:val="0"/>
      <w:adjustRightInd w:val="0"/>
      <w:spacing w:before="240" w:after="60"/>
      <w:outlineLvl w:val="6"/>
    </w:pPr>
  </w:style>
  <w:style w:type="paragraph" w:styleId="8">
    <w:name w:val="heading 8"/>
    <w:basedOn w:val="a"/>
    <w:next w:val="a"/>
    <w:qFormat/>
    <w:rsid w:val="00F1169B"/>
    <w:pPr>
      <w:widowControl w:val="0"/>
      <w:numPr>
        <w:ilvl w:val="7"/>
        <w:numId w:val="35"/>
      </w:numPr>
      <w:autoSpaceDE w:val="0"/>
      <w:autoSpaceDN w:val="0"/>
      <w:adjustRightInd w:val="0"/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F1169B"/>
    <w:pPr>
      <w:widowControl w:val="0"/>
      <w:numPr>
        <w:ilvl w:val="8"/>
        <w:numId w:val="35"/>
      </w:numPr>
      <w:autoSpaceDE w:val="0"/>
      <w:autoSpaceDN w:val="0"/>
      <w:adjustRightInd w:val="0"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rsid w:val="002D4B73"/>
    <w:rPr>
      <w:color w:val="008000"/>
      <w:u w:val="single"/>
    </w:rPr>
  </w:style>
  <w:style w:type="paragraph" w:customStyle="1" w:styleId="a4">
    <w:name w:val="Комментарий"/>
    <w:basedOn w:val="a"/>
    <w:next w:val="a"/>
    <w:rsid w:val="002D4B7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16"/>
      <w:szCs w:val="16"/>
    </w:rPr>
  </w:style>
  <w:style w:type="character" w:customStyle="1" w:styleId="a5">
    <w:name w:val="Не вступил в силу"/>
    <w:basedOn w:val="a0"/>
    <w:rsid w:val="002D4B73"/>
    <w:rPr>
      <w:color w:val="008080"/>
    </w:rPr>
  </w:style>
  <w:style w:type="character" w:customStyle="1" w:styleId="a6">
    <w:name w:val="Цветовое выделение"/>
    <w:rsid w:val="002D4B73"/>
    <w:rPr>
      <w:b/>
      <w:bCs/>
      <w:color w:val="000080"/>
    </w:rPr>
  </w:style>
  <w:style w:type="paragraph" w:customStyle="1" w:styleId="a7">
    <w:name w:val="Заголовок статьи"/>
    <w:basedOn w:val="a"/>
    <w:next w:val="a"/>
    <w:rsid w:val="00810AA2"/>
    <w:pPr>
      <w:autoSpaceDE w:val="0"/>
      <w:autoSpaceDN w:val="0"/>
      <w:adjustRightInd w:val="0"/>
      <w:ind w:left="1612" w:hanging="892"/>
      <w:jc w:val="both"/>
    </w:pPr>
    <w:rPr>
      <w:rFonts w:ascii="Arial" w:hAnsi="Arial"/>
      <w:sz w:val="16"/>
      <w:szCs w:val="16"/>
    </w:rPr>
  </w:style>
  <w:style w:type="paragraph" w:customStyle="1" w:styleId="a8">
    <w:name w:val="Таблицы (моноширинный)"/>
    <w:basedOn w:val="a"/>
    <w:next w:val="a"/>
    <w:rsid w:val="00810AA2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"/>
    <w:rsid w:val="006A6A45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A6A45"/>
  </w:style>
  <w:style w:type="paragraph" w:customStyle="1" w:styleId="ab">
    <w:name w:val="Прижатый влево"/>
    <w:basedOn w:val="a"/>
    <w:next w:val="a"/>
    <w:rsid w:val="003A4EC1"/>
    <w:pPr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styleId="ac">
    <w:name w:val="Balloon Text"/>
    <w:basedOn w:val="a"/>
    <w:semiHidden/>
    <w:rsid w:val="009C57D1"/>
    <w:rPr>
      <w:rFonts w:ascii="Tahoma" w:hAnsi="Tahoma" w:cs="Tahoma"/>
      <w:sz w:val="16"/>
      <w:szCs w:val="16"/>
    </w:rPr>
  </w:style>
  <w:style w:type="table" w:styleId="ad">
    <w:name w:val="Table Grid"/>
    <w:basedOn w:val="a1"/>
    <w:rsid w:val="008778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8778E4"/>
    <w:pPr>
      <w:widowControl w:val="0"/>
      <w:ind w:firstLine="720"/>
    </w:pPr>
    <w:rPr>
      <w:rFonts w:ascii="Arial" w:hAnsi="Arial"/>
      <w:snapToGrid w:val="0"/>
      <w:sz w:val="16"/>
    </w:rPr>
  </w:style>
  <w:style w:type="paragraph" w:customStyle="1" w:styleId="ConsTitle">
    <w:name w:val="ConsTitle"/>
    <w:rsid w:val="008778E4"/>
    <w:pPr>
      <w:widowControl w:val="0"/>
    </w:pPr>
    <w:rPr>
      <w:rFonts w:ascii="Arial" w:hAnsi="Arial"/>
      <w:b/>
      <w:snapToGrid w:val="0"/>
      <w:sz w:val="16"/>
    </w:rPr>
  </w:style>
  <w:style w:type="paragraph" w:styleId="ae">
    <w:name w:val="Title"/>
    <w:basedOn w:val="a"/>
    <w:link w:val="af"/>
    <w:qFormat/>
    <w:rsid w:val="008778E4"/>
    <w:pPr>
      <w:widowControl w:val="0"/>
      <w:autoSpaceDE w:val="0"/>
      <w:autoSpaceDN w:val="0"/>
      <w:jc w:val="center"/>
    </w:pPr>
    <w:rPr>
      <w:b/>
      <w:bCs/>
      <w:sz w:val="32"/>
      <w:szCs w:val="32"/>
    </w:rPr>
  </w:style>
  <w:style w:type="paragraph" w:styleId="af0">
    <w:name w:val="header"/>
    <w:basedOn w:val="a"/>
    <w:rsid w:val="0061402C"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rsid w:val="00556D46"/>
    <w:pPr>
      <w:ind w:firstLine="709"/>
      <w:jc w:val="both"/>
    </w:pPr>
    <w:rPr>
      <w:sz w:val="28"/>
      <w:szCs w:val="20"/>
    </w:rPr>
  </w:style>
  <w:style w:type="paragraph" w:customStyle="1" w:styleId="21">
    <w:name w:val="Стиль2"/>
    <w:basedOn w:val="a"/>
    <w:rsid w:val="00F1169B"/>
    <w:pPr>
      <w:shd w:val="clear" w:color="auto" w:fill="FFFFFF"/>
      <w:autoSpaceDE w:val="0"/>
      <w:autoSpaceDN w:val="0"/>
      <w:adjustRightInd w:val="0"/>
      <w:ind w:firstLine="284"/>
      <w:jc w:val="both"/>
    </w:pPr>
    <w:rPr>
      <w:color w:val="000000"/>
    </w:rPr>
  </w:style>
  <w:style w:type="character" w:customStyle="1" w:styleId="af">
    <w:name w:val="Название Знак"/>
    <w:basedOn w:val="a0"/>
    <w:link w:val="ae"/>
    <w:rsid w:val="00726DF6"/>
    <w:rPr>
      <w:b/>
      <w:bCs/>
      <w:sz w:val="32"/>
      <w:szCs w:val="32"/>
    </w:rPr>
  </w:style>
  <w:style w:type="character" w:customStyle="1" w:styleId="22">
    <w:name w:val="Основной текст (2)_"/>
    <w:basedOn w:val="a0"/>
    <w:link w:val="210"/>
    <w:locked/>
    <w:rsid w:val="007741DD"/>
    <w:rPr>
      <w:sz w:val="28"/>
      <w:szCs w:val="28"/>
      <w:shd w:val="clear" w:color="auto" w:fill="FFFFFF"/>
    </w:rPr>
  </w:style>
  <w:style w:type="character" w:customStyle="1" w:styleId="23">
    <w:name w:val="Основной текст (2) + Курсив"/>
    <w:basedOn w:val="22"/>
    <w:rsid w:val="007741DD"/>
    <w:rPr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/>
    </w:rPr>
  </w:style>
  <w:style w:type="character" w:customStyle="1" w:styleId="24">
    <w:name w:val="Основной текст (2)"/>
    <w:basedOn w:val="22"/>
    <w:rsid w:val="007741DD"/>
    <w:rPr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  <w:style w:type="paragraph" w:customStyle="1" w:styleId="210">
    <w:name w:val="Основной текст (2)1"/>
    <w:basedOn w:val="a"/>
    <w:link w:val="22"/>
    <w:rsid w:val="007741DD"/>
    <w:pPr>
      <w:widowControl w:val="0"/>
      <w:shd w:val="clear" w:color="auto" w:fill="FFFFFF"/>
      <w:spacing w:before="480" w:after="720" w:line="240" w:lineRule="atLeast"/>
      <w:jc w:val="both"/>
    </w:pPr>
    <w:rPr>
      <w:sz w:val="28"/>
      <w:szCs w:val="28"/>
    </w:rPr>
  </w:style>
  <w:style w:type="character" w:customStyle="1" w:styleId="af1">
    <w:name w:val="Колонтитул_"/>
    <w:basedOn w:val="a0"/>
    <w:link w:val="10"/>
    <w:locked/>
    <w:rsid w:val="007741DD"/>
    <w:rPr>
      <w:rFonts w:ascii="Verdana" w:hAnsi="Verdana"/>
      <w:b/>
      <w:bCs/>
      <w:i/>
      <w:iCs/>
      <w:sz w:val="15"/>
      <w:szCs w:val="15"/>
      <w:shd w:val="clear" w:color="auto" w:fill="FFFFFF"/>
      <w:lang w:val="en-US" w:eastAsia="en-US"/>
    </w:rPr>
  </w:style>
  <w:style w:type="character" w:customStyle="1" w:styleId="Exact">
    <w:name w:val="Подпись к картинке Exact"/>
    <w:basedOn w:val="a0"/>
    <w:link w:val="af2"/>
    <w:locked/>
    <w:rsid w:val="007741DD"/>
    <w:rPr>
      <w:rFonts w:ascii="Franklin Gothic Heavy" w:hAnsi="Franklin Gothic Heavy"/>
      <w:spacing w:val="-20"/>
      <w:sz w:val="28"/>
      <w:szCs w:val="28"/>
      <w:shd w:val="clear" w:color="auto" w:fill="FFFFFF"/>
    </w:rPr>
  </w:style>
  <w:style w:type="character" w:customStyle="1" w:styleId="FranklinGothicHeavy">
    <w:name w:val="Колонтитул + Franklin Gothic Heavy"/>
    <w:aliases w:val="Не полужирный2"/>
    <w:basedOn w:val="af1"/>
    <w:rsid w:val="007741DD"/>
    <w:rPr>
      <w:rFonts w:ascii="Franklin Gothic Heavy" w:hAnsi="Franklin Gothic Heavy" w:cs="Franklin Gothic Heavy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 w:eastAsia="ru-RU"/>
    </w:rPr>
  </w:style>
  <w:style w:type="paragraph" w:customStyle="1" w:styleId="10">
    <w:name w:val="Колонтитул1"/>
    <w:basedOn w:val="a"/>
    <w:link w:val="af1"/>
    <w:rsid w:val="007741DD"/>
    <w:pPr>
      <w:widowControl w:val="0"/>
      <w:shd w:val="clear" w:color="auto" w:fill="FFFFFF"/>
      <w:spacing w:line="240" w:lineRule="atLeast"/>
    </w:pPr>
    <w:rPr>
      <w:rFonts w:ascii="Verdana" w:hAnsi="Verdana"/>
      <w:b/>
      <w:bCs/>
      <w:i/>
      <w:iCs/>
      <w:sz w:val="15"/>
      <w:szCs w:val="15"/>
      <w:lang w:val="en-US" w:eastAsia="en-US"/>
    </w:rPr>
  </w:style>
  <w:style w:type="paragraph" w:customStyle="1" w:styleId="af2">
    <w:name w:val="Подпись к картинке"/>
    <w:basedOn w:val="a"/>
    <w:link w:val="Exact"/>
    <w:rsid w:val="007741DD"/>
    <w:pPr>
      <w:widowControl w:val="0"/>
      <w:shd w:val="clear" w:color="auto" w:fill="FFFFFF"/>
      <w:spacing w:line="240" w:lineRule="atLeast"/>
    </w:pPr>
    <w:rPr>
      <w:rFonts w:ascii="Franklin Gothic Heavy" w:hAnsi="Franklin Gothic Heavy"/>
      <w:spacing w:val="-20"/>
      <w:sz w:val="28"/>
      <w:szCs w:val="28"/>
    </w:rPr>
  </w:style>
  <w:style w:type="character" w:customStyle="1" w:styleId="apple-converted-space">
    <w:name w:val="apple-converted-space"/>
    <w:basedOn w:val="a0"/>
    <w:rsid w:val="003943BB"/>
  </w:style>
  <w:style w:type="character" w:styleId="af3">
    <w:name w:val="Emphasis"/>
    <w:basedOn w:val="a0"/>
    <w:uiPriority w:val="20"/>
    <w:qFormat/>
    <w:rsid w:val="003943BB"/>
    <w:rPr>
      <w:i/>
      <w:iCs/>
    </w:rPr>
  </w:style>
  <w:style w:type="character" w:styleId="af4">
    <w:name w:val="Hyperlink"/>
    <w:basedOn w:val="a0"/>
    <w:uiPriority w:val="99"/>
    <w:unhideWhenUsed/>
    <w:rsid w:val="00830FF4"/>
    <w:rPr>
      <w:color w:val="0000FF"/>
      <w:u w:val="single"/>
    </w:rPr>
  </w:style>
  <w:style w:type="paragraph" w:customStyle="1" w:styleId="s1">
    <w:name w:val="s_1"/>
    <w:basedOn w:val="a"/>
    <w:rsid w:val="00740727"/>
    <w:pPr>
      <w:spacing w:before="100" w:beforeAutospacing="1" w:after="100" w:afterAutospacing="1"/>
    </w:pPr>
  </w:style>
  <w:style w:type="paragraph" w:customStyle="1" w:styleId="s15">
    <w:name w:val="s_15"/>
    <w:basedOn w:val="a"/>
    <w:rsid w:val="00740727"/>
    <w:pPr>
      <w:spacing w:before="100" w:beforeAutospacing="1" w:after="100" w:afterAutospacing="1"/>
    </w:pPr>
  </w:style>
  <w:style w:type="character" w:customStyle="1" w:styleId="s10">
    <w:name w:val="s_10"/>
    <w:basedOn w:val="a0"/>
    <w:rsid w:val="00740727"/>
  </w:style>
  <w:style w:type="paragraph" w:customStyle="1" w:styleId="af5">
    <w:name w:val="Знак"/>
    <w:basedOn w:val="a"/>
    <w:rsid w:val="000C329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s3">
    <w:name w:val="s_3"/>
    <w:basedOn w:val="a"/>
    <w:rsid w:val="000A0026"/>
    <w:pPr>
      <w:spacing w:before="100" w:beforeAutospacing="1" w:after="100" w:afterAutospacing="1"/>
    </w:pPr>
  </w:style>
  <w:style w:type="paragraph" w:styleId="af6">
    <w:name w:val="List Paragraph"/>
    <w:basedOn w:val="a"/>
    <w:uiPriority w:val="34"/>
    <w:qFormat/>
    <w:rsid w:val="00E91F70"/>
    <w:pPr>
      <w:ind w:left="720"/>
      <w:contextualSpacing/>
    </w:pPr>
  </w:style>
  <w:style w:type="paragraph" w:customStyle="1" w:styleId="ConsNonformat">
    <w:name w:val="ConsNonformat"/>
    <w:rsid w:val="00025B7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0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3601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71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63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14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5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5943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5445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770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843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479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0130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413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29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134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25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25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920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52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543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8049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9122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3488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01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789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04642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04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16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377422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845679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02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846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165350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32880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3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23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101697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591666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6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443055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35861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00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08925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35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8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2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8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997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Статья 6</vt:lpstr>
    </vt:vector>
  </TitlesOfParts>
  <Company>Правовой отдел</Company>
  <LinksUpToDate>false</LinksUpToDate>
  <CharactersWithSpaces>6673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Статья 6</dc:title>
  <dc:creator>Игорь</dc:creator>
  <cp:lastModifiedBy>Пользователь</cp:lastModifiedBy>
  <cp:revision>4</cp:revision>
  <cp:lastPrinted>2025-02-26T06:47:00Z</cp:lastPrinted>
  <dcterms:created xsi:type="dcterms:W3CDTF">2025-02-26T06:19:00Z</dcterms:created>
  <dcterms:modified xsi:type="dcterms:W3CDTF">2025-02-28T08:08:00Z</dcterms:modified>
</cp:coreProperties>
</file>